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AB" w:rsidRPr="003F3142" w:rsidRDefault="00B42874" w:rsidP="0097178E">
      <w:pPr>
        <w:pStyle w:val="Footer"/>
        <w:tabs>
          <w:tab w:val="clear" w:pos="4320"/>
          <w:tab w:val="clear" w:pos="8640"/>
        </w:tabs>
        <w:rPr>
          <w:rFonts w:ascii="Khmer UI" w:hAnsi="Khmer UI" w:cs="Khmer U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-165100</wp:posOffset>
                </wp:positionV>
                <wp:extent cx="2910840" cy="1295400"/>
                <wp:effectExtent l="635" t="0" r="317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DAB" w:rsidRDefault="00600DAB">
                            <w:r w:rsidRPr="00600DA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86000" cy="1104900"/>
                                  <wp:effectExtent l="19050" t="0" r="0" b="0"/>
                                  <wp:docPr id="6" name="Picture 2" descr="GSLA APPROVE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SLA APPROVE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2023" t="24224" r="9280" b="2173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-13pt;width:229.2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ZEg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" stroked="f">
                <v:textbox>
                  <w:txbxContent>
                    <w:p w:rsidR="00600DAB" w:rsidRDefault="00600DAB">
                      <w:r w:rsidRPr="00600DA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86000" cy="1104900"/>
                            <wp:effectExtent l="19050" t="0" r="0" b="0"/>
                            <wp:docPr id="6" name="Picture 2" descr="GSLA APPROVE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SLA APPROVE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2023" t="24224" r="9280" b="217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0DAB" w:rsidRPr="00600DAB">
        <w:rPr>
          <w:rFonts w:ascii="Khmer UI" w:hAnsi="Khmer UI" w:cs="Khmer UI"/>
          <w:sz w:val="28"/>
          <w:szCs w:val="28"/>
        </w:rPr>
        <w:t xml:space="preserve"> </w:t>
      </w:r>
      <w:r w:rsidR="00E73B39" w:rsidRPr="0097178E">
        <w:rPr>
          <w:rFonts w:ascii="Khmer UI" w:hAnsi="Khmer UI" w:cs="Khmer UI"/>
          <w:b/>
          <w:sz w:val="26"/>
          <w:szCs w:val="26"/>
        </w:rPr>
        <w:t>Gibraltar Sports and Leisure Authority</w:t>
      </w:r>
    </w:p>
    <w:p w:rsidR="00600DAB" w:rsidRPr="0097178E" w:rsidRDefault="00E73B39" w:rsidP="00600DAB">
      <w:pPr>
        <w:pStyle w:val="Heading4"/>
        <w:ind w:left="0" w:firstLine="0"/>
        <w:rPr>
          <w:rFonts w:ascii="Khmer UI" w:hAnsi="Khmer UI" w:cs="Khmer UI"/>
          <w:sz w:val="26"/>
          <w:szCs w:val="26"/>
        </w:rPr>
      </w:pPr>
      <w:r w:rsidRPr="0097178E">
        <w:rPr>
          <w:rFonts w:ascii="Khmer UI" w:hAnsi="Khmer UI" w:cs="Khmer UI"/>
          <w:sz w:val="26"/>
          <w:szCs w:val="26"/>
        </w:rPr>
        <w:t xml:space="preserve"> </w:t>
      </w:r>
      <w:proofErr w:type="spellStart"/>
      <w:r w:rsidRPr="0097178E">
        <w:rPr>
          <w:rFonts w:ascii="Khmer UI" w:hAnsi="Khmer UI" w:cs="Khmer UI"/>
          <w:sz w:val="26"/>
          <w:szCs w:val="26"/>
        </w:rPr>
        <w:t>Bayside</w:t>
      </w:r>
      <w:proofErr w:type="spellEnd"/>
      <w:r w:rsidRPr="0097178E">
        <w:rPr>
          <w:rFonts w:ascii="Khmer UI" w:hAnsi="Khmer UI" w:cs="Khmer UI"/>
          <w:sz w:val="26"/>
          <w:szCs w:val="26"/>
        </w:rPr>
        <w:t xml:space="preserve"> Sports Centre</w:t>
      </w:r>
    </w:p>
    <w:p w:rsidR="00E73B39" w:rsidRPr="0097178E" w:rsidRDefault="00600DAB" w:rsidP="00600DAB">
      <w:pPr>
        <w:pStyle w:val="Heading1"/>
        <w:rPr>
          <w:rFonts w:ascii="Khmer UI" w:hAnsi="Khmer UI" w:cs="Khmer UI"/>
          <w:sz w:val="26"/>
          <w:szCs w:val="26"/>
        </w:rPr>
      </w:pPr>
      <w:r w:rsidRPr="0097178E">
        <w:rPr>
          <w:rFonts w:ascii="Khmer UI" w:hAnsi="Khmer UI" w:cs="Khmer UI"/>
          <w:sz w:val="26"/>
          <w:szCs w:val="26"/>
        </w:rPr>
        <w:t xml:space="preserve"> </w:t>
      </w:r>
      <w:proofErr w:type="spellStart"/>
      <w:r w:rsidR="00E73B39" w:rsidRPr="0097178E">
        <w:rPr>
          <w:rFonts w:ascii="Khmer UI" w:hAnsi="Khmer UI" w:cs="Khmer UI"/>
          <w:sz w:val="26"/>
          <w:szCs w:val="26"/>
        </w:rPr>
        <w:t>Bayside</w:t>
      </w:r>
      <w:proofErr w:type="spellEnd"/>
      <w:r w:rsidR="00E73B39" w:rsidRPr="0097178E">
        <w:rPr>
          <w:rFonts w:ascii="Khmer UI" w:hAnsi="Khmer UI" w:cs="Khmer UI"/>
          <w:sz w:val="26"/>
          <w:szCs w:val="26"/>
        </w:rPr>
        <w:t xml:space="preserve"> Road</w:t>
      </w:r>
    </w:p>
    <w:p w:rsidR="00E73B39" w:rsidRPr="0097178E" w:rsidRDefault="00600DAB">
      <w:pPr>
        <w:rPr>
          <w:rFonts w:ascii="Khmer UI" w:hAnsi="Khmer UI" w:cs="Khmer UI"/>
          <w:b/>
          <w:sz w:val="26"/>
          <w:szCs w:val="26"/>
        </w:rPr>
      </w:pPr>
      <w:r w:rsidRPr="0097178E">
        <w:rPr>
          <w:rFonts w:ascii="Khmer UI" w:hAnsi="Khmer UI" w:cs="Khmer UI"/>
          <w:b/>
          <w:sz w:val="26"/>
          <w:szCs w:val="26"/>
        </w:rPr>
        <w:t xml:space="preserve"> </w:t>
      </w:r>
      <w:r w:rsidR="00E73B39" w:rsidRPr="0097178E">
        <w:rPr>
          <w:rFonts w:ascii="Khmer UI" w:hAnsi="Khmer UI" w:cs="Khmer UI"/>
          <w:b/>
          <w:sz w:val="26"/>
          <w:szCs w:val="26"/>
        </w:rPr>
        <w:t xml:space="preserve">Gibraltar </w:t>
      </w:r>
    </w:p>
    <w:p w:rsidR="00E73B39" w:rsidRDefault="00B42874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130810</wp:posOffset>
                </wp:positionV>
                <wp:extent cx="6134100" cy="635"/>
                <wp:effectExtent l="19050" t="20320" r="19050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E54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8pt;margin-top:10.3pt;width:48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" strokecolor="#039" strokeweight="2.5pt"/>
            </w:pict>
          </mc:Fallback>
        </mc:AlternateContent>
      </w:r>
    </w:p>
    <w:p w:rsidR="00E73B39" w:rsidRPr="003F3142" w:rsidRDefault="00E73B39">
      <w:pPr>
        <w:rPr>
          <w:sz w:val="23"/>
          <w:szCs w:val="23"/>
        </w:rPr>
      </w:pPr>
    </w:p>
    <w:p w:rsidR="009F610B" w:rsidRPr="003F3142" w:rsidRDefault="009F610B">
      <w:pPr>
        <w:rPr>
          <w:rFonts w:ascii="Khmer UI" w:hAnsi="Khmer UI" w:cs="Khmer UI"/>
          <w:b/>
          <w:bCs/>
          <w:sz w:val="23"/>
          <w:szCs w:val="23"/>
        </w:rPr>
      </w:pPr>
    </w:p>
    <w:p w:rsidR="00527ED4" w:rsidRDefault="00527ED4" w:rsidP="00527ED4">
      <w:pPr>
        <w:pStyle w:val="Title"/>
      </w:pPr>
      <w:r>
        <w:t>BOOKINGS</w:t>
      </w:r>
    </w:p>
    <w:p w:rsidR="00527ED4" w:rsidRDefault="00527ED4" w:rsidP="00527ED4">
      <w:pPr>
        <w:jc w:val="center"/>
        <w:rPr>
          <w:b/>
          <w:bCs/>
          <w:sz w:val="32"/>
          <w:u w:val="single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4234"/>
        <w:gridCol w:w="2133"/>
        <w:gridCol w:w="2030"/>
      </w:tblGrid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PADDLE TENNIS </w:t>
            </w:r>
          </w:p>
          <w:p w:rsidR="00527ED4" w:rsidRDefault="00527ED4" w:rsidP="00B94CBE">
            <w:pPr>
              <w:ind w:left="227" w:hanging="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&amp; TENNIS</w:t>
            </w:r>
          </w:p>
        </w:tc>
        <w:tc>
          <w:tcPr>
            <w:tcW w:w="4234" w:type="dxa"/>
          </w:tcPr>
          <w:p w:rsidR="00527ED4" w:rsidRDefault="00527ED4" w:rsidP="00B94CBE">
            <w:r>
              <w:t xml:space="preserve">Monday –   For Tues , Wed &amp; </w:t>
            </w:r>
            <w:proofErr w:type="spellStart"/>
            <w:r>
              <w:t>Thur</w:t>
            </w:r>
            <w:proofErr w:type="spellEnd"/>
          </w:p>
          <w:p w:rsidR="00527ED4" w:rsidRDefault="00527ED4" w:rsidP="00B94CBE">
            <w:r>
              <w:t>Thursday – For Fri, Sat, Sun &amp; Mon</w:t>
            </w:r>
          </w:p>
        </w:tc>
        <w:tc>
          <w:tcPr>
            <w:tcW w:w="2133" w:type="dxa"/>
          </w:tcPr>
          <w:p w:rsidR="00527ED4" w:rsidRDefault="00527ED4" w:rsidP="00B94CBE">
            <w:pPr>
              <w:jc w:val="center"/>
            </w:pPr>
            <w:r>
              <w:t>As from 9.30am</w:t>
            </w:r>
          </w:p>
        </w:tc>
        <w:tc>
          <w:tcPr>
            <w:tcW w:w="2030" w:type="dxa"/>
          </w:tcPr>
          <w:p w:rsidR="00527ED4" w:rsidRDefault="00527ED4" w:rsidP="00B94CBE">
            <w:pPr>
              <w:jc w:val="center"/>
            </w:pPr>
            <w:r>
              <w:t>Surnames of Players &amp; Tel No</w:t>
            </w: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235" w:type="dxa"/>
            <w:shd w:val="clear" w:color="auto" w:fill="CCCCCC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133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030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SQUASH</w:t>
            </w:r>
          </w:p>
        </w:tc>
        <w:tc>
          <w:tcPr>
            <w:tcW w:w="4234" w:type="dxa"/>
          </w:tcPr>
          <w:p w:rsidR="00527ED4" w:rsidRDefault="00527ED4" w:rsidP="00B94CBE">
            <w:pPr>
              <w:jc w:val="center"/>
            </w:pPr>
            <w:r>
              <w:t>1 day in advance</w:t>
            </w:r>
          </w:p>
          <w:p w:rsidR="00527ED4" w:rsidRDefault="00527ED4" w:rsidP="00B94CBE">
            <w:pPr>
              <w:ind w:right="-500"/>
            </w:pPr>
            <w:r>
              <w:t>(Friday you can book for Sat, Sun &amp; Mon)</w:t>
            </w:r>
          </w:p>
        </w:tc>
        <w:tc>
          <w:tcPr>
            <w:tcW w:w="2133" w:type="dxa"/>
          </w:tcPr>
          <w:p w:rsidR="00527ED4" w:rsidRDefault="00527ED4" w:rsidP="00B94CBE">
            <w:pPr>
              <w:jc w:val="center"/>
            </w:pPr>
            <w:r>
              <w:t>As from 9.30am</w:t>
            </w:r>
          </w:p>
        </w:tc>
        <w:tc>
          <w:tcPr>
            <w:tcW w:w="2030" w:type="dxa"/>
          </w:tcPr>
          <w:p w:rsidR="00527ED4" w:rsidRDefault="00527ED4" w:rsidP="00B94CBE">
            <w:pPr>
              <w:jc w:val="center"/>
            </w:pPr>
            <w:r>
              <w:t>Surnames of Players &amp; Tel No</w:t>
            </w: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CCCCCC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133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030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BADMINTON</w:t>
            </w:r>
          </w:p>
        </w:tc>
        <w:tc>
          <w:tcPr>
            <w:tcW w:w="4234" w:type="dxa"/>
          </w:tcPr>
          <w:p w:rsidR="00527ED4" w:rsidRDefault="00527ED4" w:rsidP="00B94CBE">
            <w:pPr>
              <w:jc w:val="center"/>
            </w:pPr>
            <w:r>
              <w:t>1 day in advance</w:t>
            </w:r>
          </w:p>
          <w:p w:rsidR="00527ED4" w:rsidRDefault="00527ED4" w:rsidP="00B94CBE">
            <w:pPr>
              <w:jc w:val="center"/>
            </w:pPr>
            <w:r>
              <w:rPr>
                <w:b/>
                <w:bCs/>
                <w:i/>
                <w:iCs/>
              </w:rPr>
              <w:t>1 hour allocation</w:t>
            </w:r>
          </w:p>
          <w:p w:rsidR="00527ED4" w:rsidRDefault="00527ED4" w:rsidP="00B94CBE">
            <w:pPr>
              <w:ind w:right="-500"/>
            </w:pPr>
            <w:r>
              <w:t>(Friday you can book for Sat, Sun &amp; Mon)</w:t>
            </w:r>
          </w:p>
        </w:tc>
        <w:tc>
          <w:tcPr>
            <w:tcW w:w="2133" w:type="dxa"/>
          </w:tcPr>
          <w:p w:rsidR="00527ED4" w:rsidRDefault="00527ED4" w:rsidP="00B94CBE">
            <w:pPr>
              <w:jc w:val="center"/>
            </w:pPr>
            <w:r>
              <w:t>As from 10.00am</w:t>
            </w:r>
          </w:p>
        </w:tc>
        <w:tc>
          <w:tcPr>
            <w:tcW w:w="2030" w:type="dxa"/>
          </w:tcPr>
          <w:p w:rsidR="00527ED4" w:rsidRDefault="00527ED4" w:rsidP="00B94CBE">
            <w:pPr>
              <w:jc w:val="center"/>
            </w:pPr>
            <w:r>
              <w:t>Surnames of Players &amp; Tel No</w:t>
            </w: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CCCCCC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133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030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– A – SIDE </w:t>
            </w:r>
          </w:p>
          <w:p w:rsidR="00527ED4" w:rsidRDefault="00527ED4" w:rsidP="00B94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INDOOR &amp; OUTDOOR</w:t>
            </w:r>
          </w:p>
        </w:tc>
        <w:tc>
          <w:tcPr>
            <w:tcW w:w="4234" w:type="dxa"/>
          </w:tcPr>
          <w:p w:rsidR="00527ED4" w:rsidRDefault="00527ED4" w:rsidP="00B94CBE">
            <w:pPr>
              <w:jc w:val="center"/>
            </w:pPr>
            <w:r>
              <w:t>Friday – for the whole of the following week</w:t>
            </w:r>
          </w:p>
        </w:tc>
        <w:tc>
          <w:tcPr>
            <w:tcW w:w="2133" w:type="dxa"/>
          </w:tcPr>
          <w:p w:rsidR="00527ED4" w:rsidRDefault="00527ED4" w:rsidP="00B94CBE">
            <w:pPr>
              <w:jc w:val="center"/>
            </w:pPr>
          </w:p>
          <w:p w:rsidR="00527ED4" w:rsidRDefault="00527ED4" w:rsidP="00B94CBE">
            <w:pPr>
              <w:jc w:val="center"/>
            </w:pPr>
            <w:r>
              <w:t>As from 9:30 (counter)</w:t>
            </w:r>
          </w:p>
          <w:p w:rsidR="00527ED4" w:rsidRDefault="00527ED4" w:rsidP="00B94CBE">
            <w:pPr>
              <w:jc w:val="center"/>
            </w:pPr>
            <w:r>
              <w:t>As from 10.00am (phone calls)</w:t>
            </w:r>
          </w:p>
        </w:tc>
        <w:tc>
          <w:tcPr>
            <w:tcW w:w="2030" w:type="dxa"/>
          </w:tcPr>
          <w:p w:rsidR="00527ED4" w:rsidRDefault="00527ED4" w:rsidP="00B94CBE">
            <w:pPr>
              <w:jc w:val="center"/>
            </w:pPr>
            <w:r>
              <w:t>Contact Name &amp; Tel No</w:t>
            </w: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CCCCCC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133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030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CLIMBING WALL</w:t>
            </w:r>
          </w:p>
        </w:tc>
        <w:tc>
          <w:tcPr>
            <w:tcW w:w="4234" w:type="dxa"/>
          </w:tcPr>
          <w:p w:rsidR="00527ED4" w:rsidRDefault="00527ED4" w:rsidP="00B94CBE">
            <w:pPr>
              <w:jc w:val="center"/>
            </w:pPr>
            <w:r>
              <w:t>1 day in advance</w:t>
            </w:r>
          </w:p>
          <w:p w:rsidR="00527ED4" w:rsidRDefault="00527ED4" w:rsidP="00B94CBE">
            <w:pPr>
              <w:jc w:val="center"/>
            </w:pPr>
            <w:r>
              <w:t>(Friday you can book for Sat, Sun &amp; Mon)</w:t>
            </w:r>
          </w:p>
          <w:p w:rsidR="00527ED4" w:rsidRDefault="00527ED4" w:rsidP="00B94C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Person booking must have done Induction course beforehand – check name on list</w:t>
            </w:r>
          </w:p>
        </w:tc>
        <w:tc>
          <w:tcPr>
            <w:tcW w:w="2133" w:type="dxa"/>
          </w:tcPr>
          <w:p w:rsidR="00527ED4" w:rsidRDefault="00527ED4" w:rsidP="00B94CBE">
            <w:pPr>
              <w:jc w:val="center"/>
            </w:pPr>
            <w:r>
              <w:t>As from 9.30am</w:t>
            </w:r>
          </w:p>
        </w:tc>
        <w:tc>
          <w:tcPr>
            <w:tcW w:w="2030" w:type="dxa"/>
          </w:tcPr>
          <w:p w:rsidR="00527ED4" w:rsidRDefault="00527ED4" w:rsidP="00B94CBE">
            <w:pPr>
              <w:jc w:val="center"/>
            </w:pPr>
            <w:r>
              <w:t>Name, Tel No &amp; How many other people will be going</w:t>
            </w: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CCCCCC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133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030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HARGRAVES</w:t>
            </w:r>
          </w:p>
        </w:tc>
        <w:tc>
          <w:tcPr>
            <w:tcW w:w="4234" w:type="dxa"/>
          </w:tcPr>
          <w:p w:rsidR="00527ED4" w:rsidRDefault="00527ED4" w:rsidP="00B94CBE">
            <w:pPr>
              <w:jc w:val="center"/>
            </w:pPr>
            <w:r>
              <w:t>Over Summer: Day/Time by request</w:t>
            </w:r>
          </w:p>
          <w:p w:rsidR="00527ED4" w:rsidRDefault="00527ED4" w:rsidP="00B94C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Always check if any other bookings have already been given</w:t>
            </w:r>
          </w:p>
        </w:tc>
        <w:tc>
          <w:tcPr>
            <w:tcW w:w="2133" w:type="dxa"/>
          </w:tcPr>
          <w:p w:rsidR="00527ED4" w:rsidRDefault="00527ED4" w:rsidP="00B94CBE">
            <w:pPr>
              <w:jc w:val="center"/>
            </w:pPr>
            <w:r>
              <w:t>As from 9.30am</w:t>
            </w:r>
          </w:p>
        </w:tc>
        <w:tc>
          <w:tcPr>
            <w:tcW w:w="2030" w:type="dxa"/>
          </w:tcPr>
          <w:p w:rsidR="00527ED4" w:rsidRDefault="00527ED4" w:rsidP="00B94CBE">
            <w:pPr>
              <w:jc w:val="center"/>
            </w:pPr>
            <w:r>
              <w:t>Contact Name &amp; Tel No</w:t>
            </w: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CCCCCC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133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030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 ROOMS</w:t>
            </w:r>
          </w:p>
        </w:tc>
        <w:tc>
          <w:tcPr>
            <w:tcW w:w="4234" w:type="dxa"/>
          </w:tcPr>
          <w:p w:rsidR="00527ED4" w:rsidRPr="00E30969" w:rsidRDefault="00527ED4" w:rsidP="00B94CBE">
            <w:pPr>
              <w:jc w:val="center"/>
              <w:rPr>
                <w:b/>
              </w:rPr>
            </w:pPr>
            <w:r w:rsidRPr="00E30969">
              <w:rPr>
                <w:b/>
              </w:rPr>
              <w:t>Currently Unavailable</w:t>
            </w:r>
          </w:p>
          <w:p w:rsidR="00527ED4" w:rsidRDefault="00527ED4" w:rsidP="00B94CB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33" w:type="dxa"/>
          </w:tcPr>
          <w:p w:rsidR="00527ED4" w:rsidRDefault="00527ED4" w:rsidP="00B94CBE">
            <w:pPr>
              <w:jc w:val="center"/>
            </w:pPr>
            <w:r>
              <w:t>As from 9.30am</w:t>
            </w:r>
          </w:p>
        </w:tc>
        <w:tc>
          <w:tcPr>
            <w:tcW w:w="2030" w:type="dxa"/>
          </w:tcPr>
          <w:p w:rsidR="00527ED4" w:rsidRDefault="00527ED4" w:rsidP="00B94CBE">
            <w:pPr>
              <w:jc w:val="center"/>
            </w:pPr>
            <w:r>
              <w:t>Time requested</w:t>
            </w:r>
          </w:p>
          <w:p w:rsidR="00527ED4" w:rsidRDefault="00527ED4" w:rsidP="00B94CBE">
            <w:pPr>
              <w:jc w:val="center"/>
            </w:pPr>
            <w:r>
              <w:t>Contact Name &amp; Tel No</w:t>
            </w:r>
          </w:p>
          <w:p w:rsidR="00527ED4" w:rsidRDefault="00527ED4" w:rsidP="00B94CBE">
            <w:pPr>
              <w:jc w:val="center"/>
            </w:pPr>
            <w:r>
              <w:t>Name of Association/Group</w:t>
            </w:r>
          </w:p>
          <w:p w:rsidR="00527ED4" w:rsidRDefault="00527ED4" w:rsidP="00B94CBE">
            <w:pPr>
              <w:jc w:val="center"/>
            </w:pPr>
            <w:r>
              <w:t>No of people</w:t>
            </w: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CCCCCC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133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  <w:tc>
          <w:tcPr>
            <w:tcW w:w="2030" w:type="dxa"/>
            <w:shd w:val="clear" w:color="auto" w:fill="CCCCCC"/>
          </w:tcPr>
          <w:p w:rsidR="00527ED4" w:rsidRDefault="00527ED4" w:rsidP="00B94CBE">
            <w:pPr>
              <w:jc w:val="center"/>
            </w:pP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BOAT HOUSE/PRESS ROOM/MEDIA CENTRE</w:t>
            </w:r>
          </w:p>
          <w:p w:rsidR="00527ED4" w:rsidRDefault="00527ED4" w:rsidP="00B94CBE">
            <w:pPr>
              <w:jc w:val="center"/>
              <w:rPr>
                <w:b/>
                <w:bCs/>
              </w:rPr>
            </w:pPr>
          </w:p>
        </w:tc>
        <w:tc>
          <w:tcPr>
            <w:tcW w:w="4234" w:type="dxa"/>
          </w:tcPr>
          <w:p w:rsidR="00527ED4" w:rsidRPr="001570B0" w:rsidRDefault="00527ED4" w:rsidP="00B94CB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Liase</w:t>
            </w:r>
            <w:proofErr w:type="spellEnd"/>
            <w:r>
              <w:rPr>
                <w:b/>
                <w:i/>
              </w:rPr>
              <w:t xml:space="preserve"> with facilities </w:t>
            </w:r>
            <w:r w:rsidRPr="001570B0">
              <w:rPr>
                <w:b/>
                <w:i/>
              </w:rPr>
              <w:t>department</w:t>
            </w:r>
          </w:p>
        </w:tc>
        <w:tc>
          <w:tcPr>
            <w:tcW w:w="2133" w:type="dxa"/>
          </w:tcPr>
          <w:p w:rsidR="00527ED4" w:rsidRDefault="00527ED4" w:rsidP="00B94CBE">
            <w:pPr>
              <w:jc w:val="center"/>
            </w:pPr>
            <w:r>
              <w:t>As from 9.30am</w:t>
            </w:r>
          </w:p>
        </w:tc>
        <w:tc>
          <w:tcPr>
            <w:tcW w:w="2030" w:type="dxa"/>
          </w:tcPr>
          <w:p w:rsidR="00527ED4" w:rsidRDefault="00527ED4" w:rsidP="00B94CBE">
            <w:pPr>
              <w:jc w:val="center"/>
            </w:pPr>
            <w:r>
              <w:t>Contact Name &amp; Tel No</w:t>
            </w:r>
          </w:p>
          <w:p w:rsidR="00527ED4" w:rsidRDefault="00527ED4" w:rsidP="00B94CBE">
            <w:pPr>
              <w:jc w:val="center"/>
            </w:pPr>
            <w:r>
              <w:t>Name of Association/Group</w:t>
            </w:r>
          </w:p>
        </w:tc>
      </w:tr>
      <w:tr w:rsidR="00527ED4" w:rsidTr="00527ED4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D9D9D9"/>
          </w:tcPr>
          <w:p w:rsidR="00527ED4" w:rsidRDefault="00527ED4" w:rsidP="00B94CBE">
            <w:pPr>
              <w:jc w:val="center"/>
              <w:rPr>
                <w:b/>
                <w:bCs/>
              </w:rPr>
            </w:pPr>
          </w:p>
        </w:tc>
        <w:tc>
          <w:tcPr>
            <w:tcW w:w="4234" w:type="dxa"/>
            <w:shd w:val="clear" w:color="auto" w:fill="D9D9D9"/>
          </w:tcPr>
          <w:p w:rsidR="00527ED4" w:rsidRDefault="00527ED4" w:rsidP="00B94CBE">
            <w:pPr>
              <w:jc w:val="center"/>
            </w:pPr>
          </w:p>
        </w:tc>
        <w:tc>
          <w:tcPr>
            <w:tcW w:w="2133" w:type="dxa"/>
            <w:shd w:val="clear" w:color="auto" w:fill="D9D9D9"/>
          </w:tcPr>
          <w:p w:rsidR="00527ED4" w:rsidRDefault="00527ED4" w:rsidP="00B94CBE">
            <w:pPr>
              <w:jc w:val="center"/>
            </w:pPr>
          </w:p>
        </w:tc>
        <w:tc>
          <w:tcPr>
            <w:tcW w:w="2030" w:type="dxa"/>
            <w:shd w:val="clear" w:color="auto" w:fill="D9D9D9"/>
          </w:tcPr>
          <w:p w:rsidR="00527ED4" w:rsidRDefault="00527ED4" w:rsidP="00B94CBE">
            <w:pPr>
              <w:jc w:val="center"/>
            </w:pPr>
          </w:p>
        </w:tc>
      </w:tr>
    </w:tbl>
    <w:p w:rsidR="00527ED4" w:rsidRDefault="00527ED4">
      <w:pPr>
        <w:rPr>
          <w:rFonts w:ascii="Khmer UI" w:hAnsi="Khmer UI" w:cs="Khmer UI"/>
          <w:sz w:val="23"/>
          <w:szCs w:val="23"/>
        </w:rPr>
      </w:pPr>
      <w:r>
        <w:rPr>
          <w:rFonts w:ascii="Khmer UI" w:hAnsi="Khmer UI" w:cs="Khmer UI"/>
          <w:sz w:val="23"/>
          <w:szCs w:val="23"/>
        </w:rPr>
        <w:t xml:space="preserve">For Bookings please </w:t>
      </w:r>
      <w:bookmarkStart w:id="0" w:name="_GoBack"/>
      <w:bookmarkEnd w:id="0"/>
      <w:r>
        <w:rPr>
          <w:rFonts w:ascii="Khmer UI" w:hAnsi="Khmer UI" w:cs="Khmer UI"/>
          <w:sz w:val="23"/>
          <w:szCs w:val="23"/>
        </w:rPr>
        <w:t>call 200</w:t>
      </w:r>
      <w:r>
        <w:rPr>
          <w:rFonts w:ascii="Khmer UI" w:hAnsi="Khmer UI" w:cs="Khmer UI"/>
          <w:sz w:val="23"/>
          <w:szCs w:val="23"/>
        </w:rPr>
        <w:t xml:space="preserve"> 78409 between 9.00am and 3.30pm for the use of these facilities</w:t>
      </w:r>
      <w:r>
        <w:rPr>
          <w:rFonts w:ascii="Khmer UI" w:hAnsi="Khmer UI" w:cs="Khmer UI"/>
          <w:sz w:val="23"/>
          <w:szCs w:val="23"/>
        </w:rPr>
        <w:t>.</w:t>
      </w:r>
    </w:p>
    <w:sectPr w:rsidR="00527ED4" w:rsidSect="001D24C0">
      <w:footerReference w:type="default" r:id="rId8"/>
      <w:pgSz w:w="12240" w:h="15840"/>
      <w:pgMar w:top="426" w:right="900" w:bottom="0" w:left="1276" w:header="720" w:footer="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8B" w:rsidRDefault="00B90A8B">
      <w:r>
        <w:separator/>
      </w:r>
    </w:p>
  </w:endnote>
  <w:endnote w:type="continuationSeparator" w:id="0">
    <w:p w:rsidR="00B90A8B" w:rsidRDefault="00B9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142" w:rsidRDefault="003F3142">
    <w:pPr>
      <w:pStyle w:val="Footer"/>
      <w:jc w:val="center"/>
      <w:rPr>
        <w:rFonts w:ascii="Khmer UI" w:hAnsi="Khmer UI" w:cs="Khmer UI"/>
      </w:rPr>
    </w:pPr>
  </w:p>
  <w:p w:rsidR="003F3142" w:rsidRDefault="003F3142">
    <w:pPr>
      <w:pStyle w:val="Footer"/>
      <w:jc w:val="center"/>
      <w:rPr>
        <w:rFonts w:ascii="Khmer UI" w:hAnsi="Khmer UI" w:cs="Khmer UI"/>
      </w:rPr>
    </w:pPr>
  </w:p>
  <w:p w:rsidR="00E73B39" w:rsidRPr="0097178E" w:rsidRDefault="00B42874">
    <w:pPr>
      <w:pStyle w:val="Footer"/>
      <w:jc w:val="center"/>
      <w:rPr>
        <w:rFonts w:ascii="Khmer UI" w:hAnsi="Khmer UI" w:cs="Khmer UI"/>
      </w:rPr>
    </w:pPr>
    <w:r>
      <w:rPr>
        <w:rFonts w:ascii="Khmer UI" w:hAnsi="Khmer UI" w:cs="Khmer U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-82550</wp:posOffset>
              </wp:positionV>
              <wp:extent cx="6221730" cy="0"/>
              <wp:effectExtent l="20955" t="24765" r="24765" b="228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173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7ED4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6.5pt" to="490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" o:allowincell="f" strokecolor="#039" strokeweight="2.5pt"/>
          </w:pict>
        </mc:Fallback>
      </mc:AlternateContent>
    </w:r>
    <w:proofErr w:type="gramStart"/>
    <w:r w:rsidR="00E73B39" w:rsidRPr="0097178E">
      <w:rPr>
        <w:rFonts w:ascii="Khmer UI" w:hAnsi="Khmer UI" w:cs="Khmer UI"/>
      </w:rPr>
      <w:t>Telephone :</w:t>
    </w:r>
    <w:proofErr w:type="gramEnd"/>
    <w:r w:rsidR="00E73B39" w:rsidRPr="0097178E">
      <w:rPr>
        <w:rFonts w:ascii="Khmer UI" w:hAnsi="Khmer UI" w:cs="Khmer UI"/>
      </w:rPr>
      <w:t xml:space="preserve"> (350) 20078409, Centrex : 3861; Fax : (350) 20042749, Centrex : 3860;</w:t>
    </w:r>
    <w:r w:rsidR="0097178E" w:rsidRPr="0097178E">
      <w:rPr>
        <w:rFonts w:ascii="Khmer UI" w:hAnsi="Khmer UI" w:cs="Khmer UI"/>
      </w:rPr>
      <w:t xml:space="preserve"> </w:t>
    </w:r>
  </w:p>
  <w:p w:rsidR="0097178E" w:rsidRPr="0097178E" w:rsidRDefault="0097178E">
    <w:pPr>
      <w:pStyle w:val="Footer"/>
      <w:jc w:val="center"/>
      <w:rPr>
        <w:rFonts w:ascii="Khmer UI" w:hAnsi="Khmer UI" w:cs="Khmer UI"/>
      </w:rPr>
    </w:pPr>
    <w:r w:rsidRPr="0097178E">
      <w:rPr>
        <w:rFonts w:ascii="Khmer UI" w:hAnsi="Khmer UI" w:cs="Khmer UI"/>
      </w:rPr>
      <w:t>Email; vicstad@gibtelecom.net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8B" w:rsidRDefault="00B90A8B">
      <w:r>
        <w:separator/>
      </w:r>
    </w:p>
  </w:footnote>
  <w:footnote w:type="continuationSeparator" w:id="0">
    <w:p w:rsidR="00B90A8B" w:rsidRDefault="00B9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5D9A"/>
    <w:multiLevelType w:val="hybridMultilevel"/>
    <w:tmpl w:val="C1A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C79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CCF6686"/>
    <w:multiLevelType w:val="hybridMultilevel"/>
    <w:tmpl w:val="FA02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8B"/>
    <w:rsid w:val="000048BC"/>
    <w:rsid w:val="000203F1"/>
    <w:rsid w:val="0004406A"/>
    <w:rsid w:val="0004645B"/>
    <w:rsid w:val="000B35DA"/>
    <w:rsid w:val="000F3D01"/>
    <w:rsid w:val="000F6B1C"/>
    <w:rsid w:val="001135D8"/>
    <w:rsid w:val="0015086B"/>
    <w:rsid w:val="00163483"/>
    <w:rsid w:val="0019787F"/>
    <w:rsid w:val="001B6238"/>
    <w:rsid w:val="001C48C5"/>
    <w:rsid w:val="001D24C0"/>
    <w:rsid w:val="001D67C7"/>
    <w:rsid w:val="00232CF0"/>
    <w:rsid w:val="00287FDD"/>
    <w:rsid w:val="00296DF2"/>
    <w:rsid w:val="002F047F"/>
    <w:rsid w:val="003022E2"/>
    <w:rsid w:val="003F3142"/>
    <w:rsid w:val="004028FE"/>
    <w:rsid w:val="004726E6"/>
    <w:rsid w:val="004C1BD0"/>
    <w:rsid w:val="004C4630"/>
    <w:rsid w:val="004F0253"/>
    <w:rsid w:val="005049B0"/>
    <w:rsid w:val="00527ED4"/>
    <w:rsid w:val="0053525F"/>
    <w:rsid w:val="00571DA0"/>
    <w:rsid w:val="00576D77"/>
    <w:rsid w:val="005806A3"/>
    <w:rsid w:val="005A4354"/>
    <w:rsid w:val="005F589F"/>
    <w:rsid w:val="00600DAB"/>
    <w:rsid w:val="00612DF9"/>
    <w:rsid w:val="0062391B"/>
    <w:rsid w:val="00635A20"/>
    <w:rsid w:val="006823D9"/>
    <w:rsid w:val="0069380A"/>
    <w:rsid w:val="00717BC3"/>
    <w:rsid w:val="00791608"/>
    <w:rsid w:val="007C4AC7"/>
    <w:rsid w:val="007F4BB6"/>
    <w:rsid w:val="00807EDD"/>
    <w:rsid w:val="008743FD"/>
    <w:rsid w:val="008937A0"/>
    <w:rsid w:val="008B502E"/>
    <w:rsid w:val="008C443B"/>
    <w:rsid w:val="008E5BCE"/>
    <w:rsid w:val="009311BB"/>
    <w:rsid w:val="0097178E"/>
    <w:rsid w:val="00982F0F"/>
    <w:rsid w:val="00995782"/>
    <w:rsid w:val="009F10A4"/>
    <w:rsid w:val="009F610B"/>
    <w:rsid w:val="00A13728"/>
    <w:rsid w:val="00A13785"/>
    <w:rsid w:val="00B3107E"/>
    <w:rsid w:val="00B42874"/>
    <w:rsid w:val="00B90A8B"/>
    <w:rsid w:val="00BC1BE9"/>
    <w:rsid w:val="00C2331B"/>
    <w:rsid w:val="00C87827"/>
    <w:rsid w:val="00D04CA3"/>
    <w:rsid w:val="00D915EA"/>
    <w:rsid w:val="00DD03FF"/>
    <w:rsid w:val="00E73B39"/>
    <w:rsid w:val="00E909C7"/>
    <w:rsid w:val="00ED2A34"/>
    <w:rsid w:val="00F5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31DA76E"/>
  <w15:docId w15:val="{B7DB9782-C4D9-496A-BD0A-DDF60954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022E2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43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3022E2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3022E2"/>
    <w:pPr>
      <w:keepNext/>
      <w:ind w:left="1440" w:firstLine="720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022E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">
    <w:name w:val="Body Text"/>
    <w:basedOn w:val="Normal"/>
    <w:rsid w:val="003022E2"/>
    <w:rPr>
      <w:szCs w:val="20"/>
    </w:rPr>
  </w:style>
  <w:style w:type="character" w:styleId="Hyperlink">
    <w:name w:val="Hyperlink"/>
    <w:basedOn w:val="DefaultParagraphFont"/>
    <w:rsid w:val="003022E2"/>
    <w:rPr>
      <w:color w:val="0000FF"/>
      <w:u w:val="single"/>
    </w:rPr>
  </w:style>
  <w:style w:type="paragraph" w:styleId="Header">
    <w:name w:val="header"/>
    <w:basedOn w:val="Normal"/>
    <w:rsid w:val="003022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311B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8743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rsid w:val="007F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9C7"/>
    <w:pPr>
      <w:ind w:left="720"/>
      <w:contextualSpacing/>
    </w:pPr>
  </w:style>
  <w:style w:type="paragraph" w:styleId="Title">
    <w:name w:val="Title"/>
    <w:basedOn w:val="Normal"/>
    <w:link w:val="TitleChar"/>
    <w:qFormat/>
    <w:rsid w:val="00527ED4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527ED4"/>
    <w:rPr>
      <w:b/>
      <w:bCs/>
      <w:sz w:val="3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Gibraltar</Company>
  <LinksUpToDate>false</LinksUpToDate>
  <CharactersWithSpaces>1388</CharactersWithSpaces>
  <SharedDoc>false</SharedDoc>
  <HLinks>
    <vt:vector size="6" baseType="variant">
      <vt:variant>
        <vt:i4>5636216</vt:i4>
      </vt:variant>
      <vt:variant>
        <vt:i4>0</vt:i4>
      </vt:variant>
      <vt:variant>
        <vt:i4>0</vt:i4>
      </vt:variant>
      <vt:variant>
        <vt:i4>5</vt:i4>
      </vt:variant>
      <vt:variant>
        <vt:lpwstr>mailto:gibsportsdev@gibtelecom.net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(GSLA) Noguera, Elizabeth</dc:creator>
  <cp:lastModifiedBy>(GSLA) Hermida, Victor</cp:lastModifiedBy>
  <cp:revision>2</cp:revision>
  <cp:lastPrinted>2017-06-06T08:30:00Z</cp:lastPrinted>
  <dcterms:created xsi:type="dcterms:W3CDTF">2018-04-20T08:17:00Z</dcterms:created>
  <dcterms:modified xsi:type="dcterms:W3CDTF">2018-04-20T08:17:00Z</dcterms:modified>
</cp:coreProperties>
</file>