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E76C" w14:textId="6F55299A" w:rsidR="002B4D34" w:rsidRPr="005B3C35" w:rsidRDefault="000F190F" w:rsidP="007774D9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GIBRALTAR SPORTS AND LEISURE AUTHORITY</w:t>
      </w:r>
      <w:r w:rsidR="00E76259">
        <w:rPr>
          <w:rFonts w:asciiTheme="minorHAnsi" w:hAnsiTheme="minorHAnsi" w:cstheme="minorHAnsi"/>
          <w:b/>
          <w:sz w:val="24"/>
          <w:szCs w:val="24"/>
        </w:rPr>
        <w:t xml:space="preserve"> – SUMMER SPORTS AND LEISURE PROGRAMME 2025</w:t>
      </w:r>
    </w:p>
    <w:p w14:paraId="43E5C11F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2EA684" w14:textId="77777777" w:rsidR="002B4D34" w:rsidRPr="005B3C35" w:rsidRDefault="000F190F" w:rsidP="000F190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DESCRIPTION</w:t>
      </w:r>
    </w:p>
    <w:p w14:paraId="78B6F123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D4DCE1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4CE8244B" w14:textId="3851893D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Job Title: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16375F" w:rsidRPr="0016375F">
        <w:rPr>
          <w:rFonts w:asciiTheme="minorHAnsi" w:hAnsiTheme="minorHAnsi" w:cstheme="minorHAnsi"/>
          <w:sz w:val="32"/>
          <w:szCs w:val="24"/>
        </w:rPr>
        <w:t xml:space="preserve">Deputy </w:t>
      </w:r>
      <w:r w:rsidRPr="00CB584C">
        <w:rPr>
          <w:rFonts w:asciiTheme="minorHAnsi" w:hAnsiTheme="minorHAnsi" w:cstheme="minorHAnsi"/>
          <w:sz w:val="32"/>
          <w:szCs w:val="24"/>
        </w:rPr>
        <w:t xml:space="preserve">Sports </w:t>
      </w:r>
      <w:proofErr w:type="gramStart"/>
      <w:r w:rsidRPr="00CB584C">
        <w:rPr>
          <w:rFonts w:asciiTheme="minorHAnsi" w:hAnsiTheme="minorHAnsi" w:cstheme="minorHAnsi"/>
          <w:sz w:val="32"/>
          <w:szCs w:val="24"/>
        </w:rPr>
        <w:t xml:space="preserve">Leader </w:t>
      </w:r>
      <w:r w:rsidR="005A7536" w:rsidRPr="00CB584C">
        <w:rPr>
          <w:rFonts w:asciiTheme="minorHAnsi" w:hAnsiTheme="minorHAnsi" w:cstheme="minorHAnsi"/>
          <w:sz w:val="32"/>
          <w:szCs w:val="24"/>
        </w:rPr>
        <w:t xml:space="preserve"> </w:t>
      </w:r>
      <w:r w:rsidR="00456BF9">
        <w:rPr>
          <w:rFonts w:asciiTheme="minorHAnsi" w:hAnsiTheme="minorHAnsi" w:cstheme="minorHAnsi"/>
          <w:sz w:val="32"/>
          <w:szCs w:val="24"/>
        </w:rPr>
        <w:t>In</w:t>
      </w:r>
      <w:proofErr w:type="gramEnd"/>
      <w:r w:rsidR="00456BF9">
        <w:rPr>
          <w:rFonts w:asciiTheme="minorHAnsi" w:hAnsiTheme="minorHAnsi" w:cstheme="minorHAnsi"/>
          <w:sz w:val="32"/>
          <w:szCs w:val="24"/>
        </w:rPr>
        <w:t xml:space="preserve"> Charge </w:t>
      </w:r>
    </w:p>
    <w:p w14:paraId="00C52638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2657E512" w14:textId="1D737223" w:rsidR="002B4D34" w:rsidRPr="005B3C35" w:rsidRDefault="002B4D34" w:rsidP="00563B52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Responsible to:</w:t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ab/>
      </w:r>
      <w:r w:rsidR="00061E67">
        <w:rPr>
          <w:rFonts w:asciiTheme="minorHAnsi" w:hAnsiTheme="minorHAnsi" w:cstheme="minorHAnsi"/>
          <w:sz w:val="24"/>
          <w:szCs w:val="24"/>
        </w:rPr>
        <w:t xml:space="preserve">Sports Development </w:t>
      </w:r>
      <w:r w:rsidR="00563B52" w:rsidRPr="005B3C35">
        <w:rPr>
          <w:rFonts w:asciiTheme="minorHAnsi" w:hAnsiTheme="minorHAnsi" w:cstheme="minorHAnsi"/>
          <w:sz w:val="24"/>
          <w:szCs w:val="24"/>
        </w:rPr>
        <w:t>Training</w:t>
      </w:r>
      <w:r w:rsidR="00061E67">
        <w:rPr>
          <w:rFonts w:asciiTheme="minorHAnsi" w:hAnsiTheme="minorHAnsi" w:cstheme="minorHAnsi"/>
          <w:sz w:val="24"/>
          <w:szCs w:val="24"/>
        </w:rPr>
        <w:t xml:space="preserve"> and Inclusion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Unit and</w:t>
      </w:r>
      <w:r w:rsidR="00C21613" w:rsidRPr="005B3C35">
        <w:rPr>
          <w:rFonts w:asciiTheme="minorHAnsi" w:hAnsiTheme="minorHAnsi" w:cstheme="minorHAnsi"/>
          <w:sz w:val="24"/>
          <w:szCs w:val="24"/>
        </w:rPr>
        <w:t xml:space="preserve"> the</w:t>
      </w:r>
      <w:r w:rsidR="00E76259">
        <w:rPr>
          <w:rFonts w:asciiTheme="minorHAnsi" w:hAnsiTheme="minorHAnsi" w:cstheme="minorHAnsi"/>
          <w:sz w:val="24"/>
          <w:szCs w:val="24"/>
        </w:rPr>
        <w:t xml:space="preserve"> </w:t>
      </w:r>
      <w:r w:rsidRPr="005B3C35">
        <w:rPr>
          <w:rFonts w:asciiTheme="minorHAnsi" w:hAnsiTheme="minorHAnsi" w:cstheme="minorHAnsi"/>
          <w:sz w:val="24"/>
          <w:szCs w:val="24"/>
        </w:rPr>
        <w:t xml:space="preserve">Sports 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proofErr w:type="spellStart"/>
      <w:r w:rsidR="00563B52" w:rsidRPr="005B3C35">
        <w:rPr>
          <w:rFonts w:asciiTheme="minorHAnsi" w:hAnsiTheme="minorHAnsi" w:cstheme="minorHAnsi"/>
          <w:color w:val="FFFFFF" w:themeColor="background1"/>
          <w:sz w:val="24"/>
          <w:szCs w:val="24"/>
        </w:rPr>
        <w:t>vvvvvvvvvvvvvvvvvvvvvvvv</w:t>
      </w:r>
      <w:proofErr w:type="spellEnd"/>
      <w:r w:rsidR="00B73006">
        <w:rPr>
          <w:rFonts w:asciiTheme="minorHAnsi" w:hAnsiTheme="minorHAnsi" w:cstheme="minorHAnsi"/>
          <w:color w:val="FFFFFF" w:themeColor="background1"/>
          <w:sz w:val="24"/>
          <w:szCs w:val="24"/>
        </w:rPr>
        <w:tab/>
      </w:r>
      <w:r w:rsidRPr="005B3C35">
        <w:rPr>
          <w:rFonts w:asciiTheme="minorHAnsi" w:hAnsiTheme="minorHAnsi" w:cstheme="minorHAnsi"/>
          <w:sz w:val="24"/>
          <w:szCs w:val="24"/>
        </w:rPr>
        <w:t>Leader in</w:t>
      </w:r>
      <w:r w:rsidR="00563B52" w:rsidRPr="005B3C35">
        <w:rPr>
          <w:rFonts w:asciiTheme="minorHAnsi" w:hAnsiTheme="minorHAnsi" w:cstheme="minorHAnsi"/>
          <w:sz w:val="24"/>
          <w:szCs w:val="24"/>
        </w:rPr>
        <w:t xml:space="preserve"> </w:t>
      </w:r>
      <w:r w:rsidR="0092272F" w:rsidRPr="005B3C35">
        <w:rPr>
          <w:rFonts w:asciiTheme="minorHAnsi" w:hAnsiTheme="minorHAnsi" w:cstheme="minorHAnsi"/>
          <w:sz w:val="24"/>
          <w:szCs w:val="24"/>
        </w:rPr>
        <w:t>Charge</w:t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</w:p>
    <w:p w14:paraId="14FBBC42" w14:textId="77777777" w:rsidR="000F190F" w:rsidRPr="005B3C35" w:rsidRDefault="000F190F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1871F15B" w14:textId="37431956" w:rsidR="002B4D34" w:rsidRPr="005B3C35" w:rsidRDefault="00EF4B75" w:rsidP="002B4D34">
      <w:p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</w:rPr>
        <w:t>Hours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 xml:space="preserve"> of Work:</w:t>
      </w:r>
      <w:r w:rsidR="002B4D34" w:rsidRPr="005B3C35">
        <w:rPr>
          <w:rFonts w:asciiTheme="minorHAnsi" w:hAnsiTheme="minorHAnsi" w:cstheme="minorHAnsi"/>
          <w:b/>
          <w:sz w:val="24"/>
          <w:szCs w:val="24"/>
        </w:rPr>
        <w:tab/>
      </w:r>
      <w:r w:rsidRPr="005B3C35">
        <w:rPr>
          <w:rFonts w:asciiTheme="minorHAnsi" w:hAnsiTheme="minorHAnsi" w:cstheme="minorHAnsi"/>
          <w:b/>
          <w:sz w:val="24"/>
          <w:szCs w:val="24"/>
        </w:rPr>
        <w:tab/>
      </w:r>
      <w:r w:rsidR="0016375F">
        <w:rPr>
          <w:rFonts w:asciiTheme="minorHAnsi" w:hAnsiTheme="minorHAnsi" w:cstheme="minorHAnsi"/>
          <w:sz w:val="24"/>
          <w:szCs w:val="24"/>
        </w:rPr>
        <w:t>30</w:t>
      </w:r>
      <w:r w:rsidR="002B4D34" w:rsidRPr="005B3C35">
        <w:rPr>
          <w:rFonts w:asciiTheme="minorHAnsi" w:hAnsiTheme="minorHAnsi" w:cstheme="minorHAnsi"/>
          <w:sz w:val="24"/>
          <w:szCs w:val="24"/>
        </w:rPr>
        <w:t xml:space="preserve"> hours per week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(</w:t>
      </w:r>
      <w:r w:rsidR="0016375F">
        <w:rPr>
          <w:rFonts w:asciiTheme="minorHAnsi" w:hAnsiTheme="minorHAnsi" w:cstheme="minorHAnsi"/>
          <w:sz w:val="24"/>
          <w:szCs w:val="24"/>
        </w:rPr>
        <w:t>27</w:t>
      </w:r>
      <w:r w:rsidR="0016375F" w:rsidRPr="0016375F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6375F">
        <w:rPr>
          <w:rFonts w:asciiTheme="minorHAnsi" w:hAnsiTheme="minorHAnsi" w:cstheme="minorHAnsi"/>
          <w:sz w:val="24"/>
          <w:szCs w:val="24"/>
        </w:rPr>
        <w:t xml:space="preserve"> June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to 2</w:t>
      </w:r>
      <w:r w:rsidR="0016375F">
        <w:rPr>
          <w:rFonts w:asciiTheme="minorHAnsi" w:hAnsiTheme="minorHAnsi" w:cstheme="minorHAnsi"/>
          <w:sz w:val="24"/>
          <w:szCs w:val="24"/>
        </w:rPr>
        <w:t>8</w:t>
      </w:r>
      <w:r w:rsidR="00C8187C" w:rsidRPr="00B73006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C8187C">
        <w:rPr>
          <w:rFonts w:asciiTheme="minorHAnsi" w:hAnsiTheme="minorHAnsi" w:cstheme="minorHAnsi"/>
          <w:sz w:val="24"/>
          <w:szCs w:val="24"/>
        </w:rPr>
        <w:t xml:space="preserve"> </w:t>
      </w:r>
      <w:r w:rsidR="00C8187C" w:rsidRPr="005B3C35">
        <w:rPr>
          <w:rFonts w:asciiTheme="minorHAnsi" w:hAnsiTheme="minorHAnsi" w:cstheme="minorHAnsi"/>
          <w:sz w:val="24"/>
          <w:szCs w:val="24"/>
        </w:rPr>
        <w:t>August</w:t>
      </w:r>
      <w:r w:rsidR="005B3C35" w:rsidRPr="005B3C35">
        <w:rPr>
          <w:rFonts w:asciiTheme="minorHAnsi" w:hAnsiTheme="minorHAnsi" w:cstheme="minorHAnsi"/>
          <w:sz w:val="24"/>
          <w:szCs w:val="24"/>
        </w:rPr>
        <w:t xml:space="preserve"> 202</w:t>
      </w:r>
      <w:r w:rsidR="00061E67">
        <w:rPr>
          <w:rFonts w:asciiTheme="minorHAnsi" w:hAnsiTheme="minorHAnsi" w:cstheme="minorHAnsi"/>
          <w:sz w:val="24"/>
          <w:szCs w:val="24"/>
        </w:rPr>
        <w:t>5</w:t>
      </w:r>
      <w:r w:rsidR="005B3C35" w:rsidRPr="005B3C35">
        <w:rPr>
          <w:rFonts w:asciiTheme="minorHAnsi" w:hAnsiTheme="minorHAnsi" w:cstheme="minorHAnsi"/>
          <w:sz w:val="24"/>
          <w:szCs w:val="24"/>
        </w:rPr>
        <w:t>)</w:t>
      </w:r>
    </w:p>
    <w:p w14:paraId="6644E2D2" w14:textId="77777777" w:rsidR="002B4D34" w:rsidRPr="005B3C35" w:rsidRDefault="002B4D34" w:rsidP="002B4D34">
      <w:pPr>
        <w:rPr>
          <w:rFonts w:asciiTheme="minorHAnsi" w:hAnsiTheme="minorHAnsi" w:cstheme="minorHAnsi"/>
          <w:sz w:val="24"/>
          <w:szCs w:val="24"/>
        </w:rPr>
      </w:pPr>
    </w:p>
    <w:p w14:paraId="7BBE81AB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6816A84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Job Specification:</w:t>
      </w:r>
    </w:p>
    <w:p w14:paraId="3DE02B49" w14:textId="3C6A1007" w:rsidR="002B4D34" w:rsidRDefault="002B4D34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4BF5A1ED" w14:textId="77777777" w:rsidR="005467B5" w:rsidRPr="005B3C35" w:rsidRDefault="005467B5" w:rsidP="002B4D34">
      <w:pPr>
        <w:rPr>
          <w:rFonts w:asciiTheme="minorHAnsi" w:hAnsiTheme="minorHAnsi" w:cstheme="minorHAnsi"/>
          <w:b/>
          <w:sz w:val="24"/>
          <w:szCs w:val="24"/>
        </w:rPr>
      </w:pPr>
    </w:p>
    <w:p w14:paraId="5BE9677C" w14:textId="77777777" w:rsidR="002B4D34" w:rsidRPr="005B3C35" w:rsidRDefault="002B4D34" w:rsidP="002B4D34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The main functions of the post are:</w:t>
      </w:r>
    </w:p>
    <w:p w14:paraId="2433E354" w14:textId="77777777" w:rsidR="002B4D34" w:rsidRPr="005B3C35" w:rsidRDefault="002B4D34" w:rsidP="002B4D34">
      <w:pPr>
        <w:rPr>
          <w:rFonts w:asciiTheme="minorHAnsi" w:hAnsiTheme="minorHAnsi" w:cstheme="minorHAnsi"/>
          <w:bCs/>
          <w:sz w:val="24"/>
          <w:szCs w:val="24"/>
        </w:rPr>
      </w:pPr>
    </w:p>
    <w:p w14:paraId="565C86AD" w14:textId="4E0E873A" w:rsidR="0016375F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undertake and support induction training for the GSLA Summer Sports and Leisure Programme. </w:t>
      </w:r>
    </w:p>
    <w:p w14:paraId="1E669ADB" w14:textId="1F47727F" w:rsidR="0016375F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be involved in the planning and organisation of the GSLA S</w:t>
      </w:r>
      <w:r w:rsidR="00456BF9">
        <w:rPr>
          <w:rFonts w:asciiTheme="minorHAnsi" w:hAnsiTheme="minorHAnsi" w:cstheme="minorHAnsi"/>
          <w:bCs/>
          <w:sz w:val="24"/>
          <w:szCs w:val="24"/>
        </w:rPr>
        <w:t xml:space="preserve">ports Train Programme </w:t>
      </w:r>
      <w:r>
        <w:rPr>
          <w:rFonts w:asciiTheme="minorHAnsi" w:hAnsiTheme="minorHAnsi" w:cstheme="minorHAnsi"/>
          <w:bCs/>
          <w:sz w:val="24"/>
          <w:szCs w:val="24"/>
        </w:rPr>
        <w:t>and liaise with the Sports Devel</w:t>
      </w:r>
      <w:r w:rsidR="005A39F0">
        <w:rPr>
          <w:rFonts w:asciiTheme="minorHAnsi" w:hAnsiTheme="minorHAnsi" w:cstheme="minorHAnsi"/>
          <w:bCs/>
          <w:sz w:val="24"/>
          <w:szCs w:val="24"/>
        </w:rPr>
        <w:t>opment, Training and Inclusion U</w:t>
      </w:r>
      <w:r>
        <w:rPr>
          <w:rFonts w:asciiTheme="minorHAnsi" w:hAnsiTheme="minorHAnsi" w:cstheme="minorHAnsi"/>
          <w:bCs/>
          <w:sz w:val="24"/>
          <w:szCs w:val="24"/>
        </w:rPr>
        <w:t xml:space="preserve">nit in relation to progress. </w:t>
      </w:r>
    </w:p>
    <w:p w14:paraId="5BB96084" w14:textId="52D65553" w:rsidR="0016375F" w:rsidRDefault="005A39F0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support the Leader in C</w:t>
      </w:r>
      <w:r w:rsidR="0016375F">
        <w:rPr>
          <w:rFonts w:asciiTheme="minorHAnsi" w:hAnsiTheme="minorHAnsi" w:cstheme="minorHAnsi"/>
          <w:bCs/>
          <w:sz w:val="24"/>
          <w:szCs w:val="24"/>
        </w:rPr>
        <w:t>harge in the development of the day-to-day programme</w:t>
      </w:r>
      <w:r w:rsidR="00072E34">
        <w:rPr>
          <w:rFonts w:asciiTheme="minorHAnsi" w:hAnsiTheme="minorHAnsi" w:cstheme="minorHAnsi"/>
          <w:bCs/>
          <w:sz w:val="24"/>
          <w:szCs w:val="24"/>
        </w:rPr>
        <w:t xml:space="preserve"> and staff</w:t>
      </w:r>
      <w:r w:rsidR="0016375F">
        <w:rPr>
          <w:rFonts w:asciiTheme="minorHAnsi" w:hAnsiTheme="minorHAnsi" w:cstheme="minorHAnsi"/>
          <w:bCs/>
          <w:sz w:val="24"/>
          <w:szCs w:val="24"/>
        </w:rPr>
        <w:t xml:space="preserve"> rotations. </w:t>
      </w:r>
    </w:p>
    <w:p w14:paraId="4B6A25DB" w14:textId="157342C2" w:rsidR="0016375F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familiarise all leaders and volunteers in the aims and objectives of the daily programme. </w:t>
      </w:r>
    </w:p>
    <w:p w14:paraId="01D4CF64" w14:textId="359D55FA" w:rsidR="0016375F" w:rsidRDefault="0016375F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To work in partnership with Stay and Play to organise integration. </w:t>
      </w:r>
    </w:p>
    <w:p w14:paraId="6FF82D89" w14:textId="4B0BED94" w:rsidR="00456BF9" w:rsidRDefault="00456BF9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To assist leaders who are involved in supporting children</w:t>
      </w:r>
      <w:r w:rsidR="00F34847">
        <w:rPr>
          <w:rFonts w:asciiTheme="minorHAnsi" w:hAnsiTheme="minorHAnsi" w:cstheme="minorHAnsi"/>
          <w:bCs/>
          <w:sz w:val="24"/>
          <w:szCs w:val="24"/>
        </w:rPr>
        <w:t xml:space="preserve"> on the programme</w:t>
      </w:r>
      <w:r>
        <w:rPr>
          <w:rFonts w:asciiTheme="minorHAnsi" w:hAnsiTheme="minorHAnsi" w:cstheme="minorHAnsi"/>
          <w:bCs/>
          <w:sz w:val="24"/>
          <w:szCs w:val="24"/>
        </w:rPr>
        <w:t xml:space="preserve"> who may require additional help. </w:t>
      </w:r>
    </w:p>
    <w:p w14:paraId="75A4DAD7" w14:textId="7EE2D56F" w:rsidR="002B4D34" w:rsidRPr="00456BF9" w:rsidRDefault="002B4D34" w:rsidP="002B4D34">
      <w:pPr>
        <w:numPr>
          <w:ilvl w:val="0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5B3C35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0C29D1">
        <w:rPr>
          <w:rFonts w:asciiTheme="minorHAnsi" w:hAnsiTheme="minorHAnsi" w:cstheme="minorHAnsi"/>
          <w:bCs/>
          <w:sz w:val="24"/>
          <w:szCs w:val="24"/>
        </w:rPr>
        <w:t xml:space="preserve">support sports leaders and volunteers in the production of session plans and in the delivery of </w:t>
      </w:r>
      <w:r w:rsidR="000C29D1" w:rsidRPr="00456BF9">
        <w:rPr>
          <w:rFonts w:asciiTheme="minorHAnsi" w:hAnsiTheme="minorHAnsi" w:cstheme="minorHAnsi"/>
          <w:bCs/>
          <w:sz w:val="24"/>
          <w:szCs w:val="24"/>
        </w:rPr>
        <w:t>safe and enjoyab</w:t>
      </w:r>
      <w:r w:rsidR="00456BF9" w:rsidRPr="00456BF9">
        <w:rPr>
          <w:rFonts w:asciiTheme="minorHAnsi" w:hAnsiTheme="minorHAnsi" w:cstheme="minorHAnsi"/>
          <w:bCs/>
          <w:sz w:val="24"/>
          <w:szCs w:val="24"/>
        </w:rPr>
        <w:t xml:space="preserve">le sports session for children of all abilities. </w:t>
      </w:r>
    </w:p>
    <w:p w14:paraId="44606663" w14:textId="042E969F" w:rsidR="002B4D34" w:rsidRPr="00456BF9" w:rsidRDefault="002B4D34" w:rsidP="002B4D34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456BF9">
        <w:rPr>
          <w:rFonts w:asciiTheme="minorHAnsi" w:hAnsiTheme="minorHAnsi" w:cstheme="minorHAnsi"/>
          <w:sz w:val="24"/>
          <w:szCs w:val="24"/>
        </w:rPr>
        <w:t xml:space="preserve">To administer First Aid </w:t>
      </w:r>
      <w:r w:rsidR="00061E67" w:rsidRPr="00456BF9">
        <w:rPr>
          <w:rFonts w:asciiTheme="minorHAnsi" w:hAnsiTheme="minorHAnsi" w:cstheme="minorHAnsi"/>
          <w:sz w:val="24"/>
          <w:szCs w:val="24"/>
        </w:rPr>
        <w:t xml:space="preserve">(if qualified) </w:t>
      </w:r>
      <w:r w:rsidRPr="00456BF9">
        <w:rPr>
          <w:rFonts w:asciiTheme="minorHAnsi" w:hAnsiTheme="minorHAnsi" w:cstheme="minorHAnsi"/>
          <w:sz w:val="24"/>
          <w:szCs w:val="24"/>
        </w:rPr>
        <w:t>as and when required.</w:t>
      </w:r>
    </w:p>
    <w:p w14:paraId="4144B842" w14:textId="607FB8D1" w:rsidR="002B4D34" w:rsidRPr="00456BF9" w:rsidRDefault="002B4D34" w:rsidP="002B4D34">
      <w:pPr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456BF9">
        <w:rPr>
          <w:rFonts w:asciiTheme="minorHAnsi" w:hAnsiTheme="minorHAnsi" w:cstheme="minorHAnsi"/>
          <w:sz w:val="24"/>
          <w:szCs w:val="24"/>
        </w:rPr>
        <w:t xml:space="preserve">To </w:t>
      </w:r>
      <w:r w:rsidR="000C29D1" w:rsidRPr="00456BF9">
        <w:rPr>
          <w:rFonts w:asciiTheme="minorHAnsi" w:hAnsiTheme="minorHAnsi" w:cstheme="minorHAnsi"/>
          <w:sz w:val="24"/>
          <w:szCs w:val="24"/>
        </w:rPr>
        <w:t xml:space="preserve">assist with the marketing of the Summer Sports and Leisure Programme. </w:t>
      </w:r>
    </w:p>
    <w:p w14:paraId="7B775E2A" w14:textId="0CF94243" w:rsidR="00061E67" w:rsidRPr="00456BF9" w:rsidRDefault="00061E67" w:rsidP="002B4D34">
      <w:pPr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456BF9">
        <w:rPr>
          <w:rFonts w:asciiTheme="minorHAnsi" w:hAnsiTheme="minorHAnsi" w:cstheme="minorHAnsi"/>
          <w:sz w:val="24"/>
          <w:szCs w:val="24"/>
        </w:rPr>
        <w:t>To ensure safe and agreed practices are adhered to at all times.</w:t>
      </w:r>
    </w:p>
    <w:p w14:paraId="5F365E4B" w14:textId="696C7A66" w:rsidR="000C29D1" w:rsidRPr="00061E67" w:rsidRDefault="000C29D1" w:rsidP="002B4D34">
      <w:pPr>
        <w:numPr>
          <w:ilvl w:val="0"/>
          <w:numId w:val="6"/>
        </w:numPr>
        <w:rPr>
          <w:rFonts w:asciiTheme="minorHAnsi" w:hAnsiTheme="minorHAnsi" w:cstheme="minorHAnsi"/>
          <w:color w:val="FF0000"/>
          <w:sz w:val="24"/>
          <w:szCs w:val="24"/>
        </w:rPr>
      </w:pPr>
      <w:r w:rsidRPr="00456BF9">
        <w:rPr>
          <w:rFonts w:asciiTheme="minorHAnsi" w:hAnsiTheme="minorHAnsi" w:cstheme="minorHAnsi"/>
          <w:sz w:val="24"/>
          <w:szCs w:val="24"/>
        </w:rPr>
        <w:t>To ass</w:t>
      </w:r>
      <w:r w:rsidR="005A39F0">
        <w:rPr>
          <w:rFonts w:asciiTheme="minorHAnsi" w:hAnsiTheme="minorHAnsi" w:cstheme="minorHAnsi"/>
          <w:sz w:val="24"/>
          <w:szCs w:val="24"/>
        </w:rPr>
        <w:t>ist the L</w:t>
      </w:r>
      <w:r w:rsidRPr="00456BF9">
        <w:rPr>
          <w:rFonts w:asciiTheme="minorHAnsi" w:hAnsiTheme="minorHAnsi" w:cstheme="minorHAnsi"/>
          <w:sz w:val="24"/>
          <w:szCs w:val="24"/>
        </w:rPr>
        <w:t xml:space="preserve">eader in </w:t>
      </w:r>
      <w:r w:rsidR="005A39F0">
        <w:rPr>
          <w:rFonts w:asciiTheme="minorHAnsi" w:hAnsiTheme="minorHAnsi" w:cstheme="minorHAnsi"/>
          <w:sz w:val="24"/>
          <w:szCs w:val="24"/>
        </w:rPr>
        <w:t>C</w:t>
      </w:r>
      <w:r w:rsidRPr="00456BF9">
        <w:rPr>
          <w:rFonts w:asciiTheme="minorHAnsi" w:hAnsiTheme="minorHAnsi" w:cstheme="minorHAnsi"/>
          <w:sz w:val="24"/>
          <w:szCs w:val="24"/>
        </w:rPr>
        <w:t xml:space="preserve">harge </w:t>
      </w:r>
      <w:r w:rsidRPr="000C29D1">
        <w:rPr>
          <w:rFonts w:asciiTheme="minorHAnsi" w:hAnsiTheme="minorHAnsi" w:cstheme="minorHAnsi"/>
          <w:sz w:val="24"/>
          <w:szCs w:val="24"/>
        </w:rPr>
        <w:t xml:space="preserve">with the monitoring and evaluation of the programme. </w:t>
      </w:r>
    </w:p>
    <w:p w14:paraId="4C6B2349" w14:textId="0F45AD42" w:rsidR="005467B5" w:rsidRPr="005467B5" w:rsidRDefault="002B4D34" w:rsidP="002B4D34">
      <w:pPr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5B3C35">
        <w:rPr>
          <w:rFonts w:asciiTheme="minorHAnsi" w:hAnsiTheme="minorHAnsi" w:cstheme="minorHAnsi"/>
          <w:sz w:val="24"/>
          <w:szCs w:val="24"/>
        </w:rPr>
        <w:t>To undertake any other appropriate duties which the Sports Development Officer or his</w:t>
      </w:r>
      <w:r w:rsidR="005467B5">
        <w:rPr>
          <w:rFonts w:asciiTheme="minorHAnsi" w:hAnsiTheme="minorHAnsi" w:cstheme="minorHAnsi"/>
          <w:sz w:val="24"/>
          <w:szCs w:val="24"/>
        </w:rPr>
        <w:t>/her representative may require</w:t>
      </w:r>
      <w:r w:rsidR="00072E34">
        <w:rPr>
          <w:rFonts w:asciiTheme="minorHAnsi" w:hAnsiTheme="minorHAnsi" w:cstheme="minorHAnsi"/>
          <w:sz w:val="24"/>
          <w:szCs w:val="24"/>
        </w:rPr>
        <w:t>.</w:t>
      </w:r>
    </w:p>
    <w:p w14:paraId="6E2882C8" w14:textId="61418445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3CAA2788" w14:textId="66BB5E13" w:rsidR="005467B5" w:rsidRPr="00F34847" w:rsidRDefault="005467B5" w:rsidP="002B4D34">
      <w:pPr>
        <w:rPr>
          <w:rFonts w:asciiTheme="minorHAnsi" w:hAnsiTheme="minorHAnsi" w:cstheme="minorHAnsi"/>
          <w:sz w:val="28"/>
          <w:szCs w:val="24"/>
        </w:rPr>
      </w:pPr>
    </w:p>
    <w:p w14:paraId="58C89800" w14:textId="33400DDE" w:rsidR="00F34847" w:rsidRPr="00F34847" w:rsidRDefault="00F34847" w:rsidP="00F34847">
      <w:pPr>
        <w:rPr>
          <w:rFonts w:asciiTheme="minorHAnsi" w:hAnsiTheme="minorHAnsi" w:cstheme="minorHAnsi"/>
          <w:b/>
          <w:sz w:val="24"/>
        </w:rPr>
      </w:pPr>
      <w:r w:rsidRPr="00F34847">
        <w:rPr>
          <w:rFonts w:asciiTheme="minorHAnsi" w:hAnsiTheme="minorHAnsi" w:cstheme="minorHAnsi"/>
          <w:b/>
          <w:sz w:val="24"/>
          <w:szCs w:val="24"/>
        </w:rPr>
        <w:t xml:space="preserve">Leave of Absence will only be granted to attend </w:t>
      </w:r>
      <w:r w:rsidR="008037B6">
        <w:rPr>
          <w:rFonts w:asciiTheme="minorHAnsi" w:hAnsiTheme="minorHAnsi" w:cstheme="minorHAnsi"/>
          <w:b/>
          <w:sz w:val="24"/>
          <w:szCs w:val="24"/>
        </w:rPr>
        <w:t>g</w:t>
      </w:r>
      <w:r w:rsidRPr="00F34847">
        <w:rPr>
          <w:rFonts w:asciiTheme="minorHAnsi" w:hAnsiTheme="minorHAnsi" w:cstheme="minorHAnsi"/>
          <w:b/>
          <w:sz w:val="24"/>
          <w:szCs w:val="24"/>
        </w:rPr>
        <w:t>raduation or to represent Gibraltar in official international competitions. Induc</w:t>
      </w:r>
      <w:r>
        <w:rPr>
          <w:rFonts w:asciiTheme="minorHAnsi" w:hAnsiTheme="minorHAnsi" w:cstheme="minorHAnsi"/>
          <w:b/>
          <w:sz w:val="24"/>
          <w:szCs w:val="24"/>
        </w:rPr>
        <w:t>tion will take place from Tuesday 1</w:t>
      </w:r>
      <w:r w:rsidRPr="00F34847">
        <w:rPr>
          <w:rFonts w:asciiTheme="minorHAnsi" w:hAnsiTheme="minorHAnsi" w:cstheme="minorHAnsi"/>
          <w:b/>
          <w:sz w:val="24"/>
          <w:szCs w:val="24"/>
          <w:vertAlign w:val="superscript"/>
        </w:rPr>
        <w:t>st</w:t>
      </w:r>
      <w:r>
        <w:rPr>
          <w:rFonts w:asciiTheme="minorHAnsi" w:hAnsiTheme="minorHAnsi" w:cstheme="minorHAnsi"/>
          <w:b/>
          <w:sz w:val="24"/>
          <w:szCs w:val="24"/>
        </w:rPr>
        <w:t xml:space="preserve"> July</w:t>
      </w:r>
      <w:r w:rsidRPr="00F34847">
        <w:rPr>
          <w:rFonts w:asciiTheme="minorHAnsi" w:hAnsiTheme="minorHAnsi" w:cstheme="minorHAnsi"/>
          <w:b/>
          <w:sz w:val="24"/>
          <w:szCs w:val="24"/>
        </w:rPr>
        <w:t xml:space="preserve"> to Wednesday 9th July 2025. A</w:t>
      </w:r>
      <w:r w:rsidRPr="00F34847">
        <w:rPr>
          <w:rFonts w:asciiTheme="minorHAnsi" w:hAnsiTheme="minorHAnsi" w:cstheme="minorHAnsi"/>
          <w:b/>
          <w:sz w:val="24"/>
        </w:rPr>
        <w:t xml:space="preserve">ttendance is essential for the position of Leader in Charge and Deputy Leader in Charge. </w:t>
      </w:r>
    </w:p>
    <w:p w14:paraId="683E0CC1" w14:textId="77777777" w:rsidR="000E2B0E" w:rsidRPr="00E87BC2" w:rsidRDefault="000E2B0E" w:rsidP="005467B5">
      <w:pPr>
        <w:rPr>
          <w:rFonts w:asciiTheme="minorHAnsi" w:hAnsiTheme="minorHAnsi" w:cstheme="minorHAnsi"/>
          <w:sz w:val="24"/>
          <w:szCs w:val="24"/>
        </w:rPr>
      </w:pPr>
    </w:p>
    <w:p w14:paraId="3A59B772" w14:textId="77777777" w:rsidR="00E87BC2" w:rsidRPr="00E87BC2" w:rsidRDefault="00E87BC2" w:rsidP="005467B5">
      <w:pPr>
        <w:rPr>
          <w:rFonts w:asciiTheme="minorHAnsi" w:hAnsiTheme="minorHAnsi" w:cstheme="minorHAnsi"/>
          <w:b/>
          <w:sz w:val="24"/>
          <w:szCs w:val="24"/>
        </w:rPr>
      </w:pPr>
    </w:p>
    <w:p w14:paraId="3D14FEA8" w14:textId="6F3DE5EE" w:rsidR="005467B5" w:rsidRDefault="005467B5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Successful candidates must be available to work from </w:t>
      </w:r>
      <w:r w:rsidR="0036261D">
        <w:rPr>
          <w:rFonts w:asciiTheme="minorHAnsi" w:hAnsiTheme="minorHAnsi" w:cstheme="minorHAnsi"/>
          <w:b/>
          <w:sz w:val="24"/>
          <w:szCs w:val="24"/>
          <w:u w:val="single"/>
        </w:rPr>
        <w:t>Friday</w:t>
      </w:r>
      <w:r w:rsidR="000C29D1">
        <w:rPr>
          <w:rFonts w:asciiTheme="minorHAnsi" w:hAnsiTheme="minorHAnsi" w:cstheme="minorHAnsi"/>
          <w:b/>
          <w:sz w:val="24"/>
          <w:szCs w:val="24"/>
          <w:u w:val="single"/>
        </w:rPr>
        <w:t xml:space="preserve"> 27</w:t>
      </w:r>
      <w:r w:rsidR="000C29D1" w:rsidRPr="000C29D1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="000C29D1">
        <w:rPr>
          <w:rFonts w:asciiTheme="minorHAnsi" w:hAnsiTheme="minorHAnsi" w:cstheme="minorHAnsi"/>
          <w:b/>
          <w:sz w:val="24"/>
          <w:szCs w:val="24"/>
          <w:u w:val="single"/>
        </w:rPr>
        <w:t xml:space="preserve"> June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to </w:t>
      </w:r>
      <w:r w:rsidR="000C29D1">
        <w:rPr>
          <w:rFonts w:asciiTheme="minorHAnsi" w:hAnsiTheme="minorHAnsi" w:cstheme="minorHAnsi"/>
          <w:b/>
          <w:sz w:val="24"/>
          <w:szCs w:val="24"/>
          <w:u w:val="single"/>
        </w:rPr>
        <w:t>Thursday 28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th</w:t>
      </w:r>
      <w:r w:rsidRPr="005467B5">
        <w:rPr>
          <w:rFonts w:asciiTheme="minorHAnsi" w:hAnsiTheme="minorHAnsi" w:cstheme="minorHAnsi"/>
          <w:b/>
          <w:sz w:val="24"/>
          <w:szCs w:val="24"/>
          <w:u w:val="single"/>
        </w:rPr>
        <w:t xml:space="preserve"> August 202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5</w:t>
      </w:r>
    </w:p>
    <w:p w14:paraId="34AAD9CB" w14:textId="77777777" w:rsidR="00456BF9" w:rsidRPr="005467B5" w:rsidRDefault="00456BF9" w:rsidP="005467B5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F942A20" w14:textId="4FD158E5" w:rsidR="005467B5" w:rsidRDefault="005467B5" w:rsidP="002B4D34">
      <w:pPr>
        <w:rPr>
          <w:rFonts w:asciiTheme="minorHAnsi" w:hAnsiTheme="minorHAnsi" w:cstheme="minorHAnsi"/>
          <w:sz w:val="24"/>
          <w:szCs w:val="24"/>
        </w:rPr>
      </w:pPr>
    </w:p>
    <w:p w14:paraId="2D4C1C5D" w14:textId="297C383D" w:rsidR="00F34847" w:rsidRDefault="00F34847" w:rsidP="002B4D34">
      <w:pPr>
        <w:rPr>
          <w:rFonts w:asciiTheme="minorHAnsi" w:hAnsiTheme="minorHAnsi" w:cstheme="minorHAnsi"/>
          <w:sz w:val="24"/>
          <w:szCs w:val="24"/>
        </w:rPr>
      </w:pPr>
    </w:p>
    <w:p w14:paraId="1D864897" w14:textId="77777777" w:rsidR="002A2F76" w:rsidRPr="005B3C35" w:rsidRDefault="002A2F76" w:rsidP="002B4D34">
      <w:pPr>
        <w:rPr>
          <w:rFonts w:asciiTheme="minorHAnsi" w:hAnsiTheme="minorHAnsi" w:cstheme="minorHAnsi"/>
          <w:sz w:val="24"/>
          <w:szCs w:val="24"/>
        </w:rPr>
      </w:pPr>
    </w:p>
    <w:p w14:paraId="27D79DB7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B3C35">
        <w:rPr>
          <w:rFonts w:asciiTheme="minorHAnsi" w:hAnsiTheme="minorHAnsi" w:cstheme="minorHAnsi"/>
          <w:b/>
          <w:sz w:val="24"/>
          <w:szCs w:val="24"/>
          <w:u w:val="single"/>
        </w:rPr>
        <w:t>Person Specification:</w:t>
      </w:r>
    </w:p>
    <w:p w14:paraId="15CA45CE" w14:textId="77777777" w:rsidR="002B4D34" w:rsidRPr="005B3C35" w:rsidRDefault="002B4D34" w:rsidP="002B4D3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5514"/>
        <w:gridCol w:w="2693"/>
      </w:tblGrid>
      <w:tr w:rsidR="002B4D34" w:rsidRPr="005B3C35" w14:paraId="6CE86ACC" w14:textId="77777777" w:rsidTr="00E455BF">
        <w:trPr>
          <w:trHeight w:val="268"/>
          <w:jc w:val="center"/>
        </w:trPr>
        <w:tc>
          <w:tcPr>
            <w:tcW w:w="1569" w:type="dxa"/>
          </w:tcPr>
          <w:p w14:paraId="0BE4BEE4" w14:textId="77777777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5514" w:type="dxa"/>
          </w:tcPr>
          <w:p w14:paraId="617BD624" w14:textId="2F7C43BF" w:rsidR="002B4D34" w:rsidRPr="000E2B0E" w:rsidRDefault="002B4D34" w:rsidP="000E2B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Essential</w:t>
            </w:r>
          </w:p>
        </w:tc>
        <w:tc>
          <w:tcPr>
            <w:tcW w:w="2693" w:type="dxa"/>
          </w:tcPr>
          <w:p w14:paraId="49DE36C8" w14:textId="4874B0F2" w:rsidR="002B4D34" w:rsidRPr="00E455BF" w:rsidRDefault="002B4D34" w:rsidP="00E455B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E2B0E">
              <w:rPr>
                <w:rFonts w:asciiTheme="minorHAnsi" w:hAnsiTheme="minorHAnsi" w:cstheme="minorHAnsi"/>
                <w:b/>
                <w:sz w:val="24"/>
                <w:szCs w:val="24"/>
              </w:rPr>
              <w:t>Desirable</w:t>
            </w:r>
          </w:p>
        </w:tc>
      </w:tr>
      <w:tr w:rsidR="002B4D34" w:rsidRPr="005B3C35" w14:paraId="7EA3078B" w14:textId="77777777" w:rsidTr="00B4738C">
        <w:trPr>
          <w:jc w:val="center"/>
        </w:trPr>
        <w:tc>
          <w:tcPr>
            <w:tcW w:w="1569" w:type="dxa"/>
          </w:tcPr>
          <w:p w14:paraId="2B5613A4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Qualification</w:t>
            </w:r>
          </w:p>
        </w:tc>
        <w:tc>
          <w:tcPr>
            <w:tcW w:w="5514" w:type="dxa"/>
          </w:tcPr>
          <w:p w14:paraId="588AF133" w14:textId="77777777" w:rsidR="00E76259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Must possess</w:t>
            </w:r>
            <w:r w:rsidR="00563B52" w:rsidRPr="005B3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one of the following: </w:t>
            </w:r>
          </w:p>
          <w:p w14:paraId="7C0B2DB1" w14:textId="1C8B0842" w:rsidR="00E76259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  <w:r w:rsidR="002B4D34" w:rsidRPr="00E76259">
              <w:rPr>
                <w:rFonts w:asciiTheme="minorHAnsi" w:hAnsiTheme="minorHAnsi" w:cstheme="minorHAnsi"/>
                <w:sz w:val="24"/>
                <w:szCs w:val="24"/>
              </w:rPr>
              <w:t>ccredited</w:t>
            </w: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sports specific coaching award (minimum 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evel 1</w:t>
            </w:r>
            <w:r w:rsidR="00256FE0">
              <w:rPr>
                <w:rFonts w:asciiTheme="minorHAnsi" w:hAnsiTheme="minorHAnsi" w:cstheme="minorHAnsi"/>
                <w:sz w:val="24"/>
                <w:szCs w:val="24"/>
              </w:rPr>
              <w:t>/ entry level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C392CC2" w14:textId="681734C8" w:rsidR="00E76259" w:rsidRDefault="002B4D34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76259">
              <w:rPr>
                <w:rFonts w:asciiTheme="minorHAnsi" w:hAnsiTheme="minorHAnsi" w:cstheme="minorHAnsi"/>
                <w:sz w:val="24"/>
                <w:szCs w:val="24"/>
              </w:rPr>
              <w:t>Community Sports Leadership</w:t>
            </w:r>
            <w:r w:rsidR="00563B52" w:rsidRPr="00E76259">
              <w:rPr>
                <w:rFonts w:asciiTheme="minorHAnsi" w:hAnsiTheme="minorHAnsi" w:cstheme="minorHAnsi"/>
                <w:sz w:val="24"/>
                <w:szCs w:val="24"/>
              </w:rPr>
              <w:t xml:space="preserve"> Level 2 Award</w:t>
            </w:r>
            <w:r w:rsidR="00E76259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203C340D" w14:textId="7E252468" w:rsidR="002B4D34" w:rsidRDefault="00E76259" w:rsidP="00E7625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20D1A" w:rsidRPr="00E76259">
              <w:rPr>
                <w:rFonts w:asciiTheme="minorHAnsi" w:hAnsiTheme="minorHAnsi" w:cstheme="minorHAnsi"/>
                <w:sz w:val="24"/>
                <w:szCs w:val="24"/>
              </w:rPr>
              <w:t>urrently undergoing/completed a sports related degree.</w:t>
            </w:r>
          </w:p>
          <w:p w14:paraId="40A59669" w14:textId="5A0F4CF3" w:rsidR="002B4D34" w:rsidRPr="00F34847" w:rsidRDefault="00F34847" w:rsidP="000817B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E76259"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ompleted A-Level P.E. </w:t>
            </w: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or awaiting results. </w:t>
            </w:r>
          </w:p>
          <w:p w14:paraId="4F4DB91D" w14:textId="77777777" w:rsidR="000C29D1" w:rsidRPr="000C29D1" w:rsidRDefault="000C29D1" w:rsidP="000C29D1">
            <w:pPr>
              <w:pStyle w:val="ListParagrap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0B82219" w14:textId="45546C46" w:rsidR="00E76259" w:rsidRPr="005467B5" w:rsidRDefault="002B4D34" w:rsidP="000817B9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Willingness to undertake First Aid training.</w:t>
            </w:r>
          </w:p>
        </w:tc>
        <w:tc>
          <w:tcPr>
            <w:tcW w:w="2693" w:type="dxa"/>
          </w:tcPr>
          <w:p w14:paraId="5300D7A5" w14:textId="6722FD09" w:rsidR="002B4D34" w:rsidRPr="005B3C35" w:rsidRDefault="00E76259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Multiple coaching q</w:t>
            </w:r>
            <w:r w:rsidR="005B3C35" w:rsidRPr="005B3C35">
              <w:rPr>
                <w:rFonts w:asciiTheme="minorHAnsi" w:hAnsiTheme="minorHAnsi" w:cstheme="minorHAnsi"/>
                <w:sz w:val="24"/>
                <w:szCs w:val="24"/>
              </w:rPr>
              <w:t>ualifications.</w:t>
            </w:r>
          </w:p>
          <w:p w14:paraId="625DC87B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A55B0E" w14:textId="7F146DFA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sz w:val="24"/>
                <w:szCs w:val="24"/>
              </w:rPr>
              <w:t>Holder of an accredited First Aid certificate</w:t>
            </w:r>
            <w:r w:rsidR="00072E3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2B4D34" w:rsidRPr="005B3C35" w14:paraId="653E91FA" w14:textId="77777777" w:rsidTr="00B4738C">
        <w:trPr>
          <w:jc w:val="center"/>
        </w:trPr>
        <w:tc>
          <w:tcPr>
            <w:tcW w:w="1569" w:type="dxa"/>
          </w:tcPr>
          <w:p w14:paraId="7BB10ED4" w14:textId="4158A39A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Experience</w:t>
            </w:r>
          </w:p>
        </w:tc>
        <w:tc>
          <w:tcPr>
            <w:tcW w:w="5514" w:type="dxa"/>
          </w:tcPr>
          <w:p w14:paraId="63442BD8" w14:textId="006E0BF9" w:rsidR="000C29D1" w:rsidRDefault="000C29D1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C29D1">
              <w:rPr>
                <w:rFonts w:asciiTheme="minorHAnsi" w:hAnsiTheme="minorHAnsi" w:cstheme="minorHAnsi"/>
                <w:sz w:val="24"/>
                <w:szCs w:val="24"/>
              </w:rPr>
              <w:t>One- year experience of working as part of the GSLA Summer Sports and Leisure Programme.</w:t>
            </w:r>
          </w:p>
          <w:p w14:paraId="18CE0EA0" w14:textId="7B7174EE" w:rsidR="00B4738C" w:rsidRPr="00F34847" w:rsidRDefault="00B4738C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experience of mentoring sports leaders, coaches and volunteers together with practical experience of coaching young people </w:t>
            </w: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in sport. </w:t>
            </w:r>
          </w:p>
          <w:p w14:paraId="64B4BEC0" w14:textId="506361C7" w:rsidR="00B73006" w:rsidRPr="00F34847" w:rsidRDefault="00B73006" w:rsidP="005467B5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Experience of planning </w:t>
            </w:r>
            <w:r w:rsidR="00256FE0">
              <w:rPr>
                <w:rFonts w:asciiTheme="minorHAnsi" w:hAnsiTheme="minorHAnsi" w:cstheme="minorHAnsi"/>
                <w:sz w:val="24"/>
                <w:szCs w:val="24"/>
              </w:rPr>
              <w:t xml:space="preserve">sporting </w:t>
            </w: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>sessions.</w:t>
            </w:r>
          </w:p>
          <w:p w14:paraId="6D24EB57" w14:textId="048C09C7" w:rsidR="002B4D34" w:rsidRPr="005467B5" w:rsidRDefault="003E018D" w:rsidP="000817B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Must have </w:t>
            </w:r>
            <w:r w:rsidR="00F34847"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>written reference proving</w:t>
            </w:r>
            <w:r w:rsidR="002B4D34"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 practical experience of </w:t>
            </w:r>
            <w:r w:rsidR="005B3C35" w:rsidRPr="00F34847">
              <w:rPr>
                <w:rFonts w:asciiTheme="minorHAnsi" w:hAnsiTheme="minorHAnsi" w:cstheme="minorHAnsi"/>
                <w:sz w:val="24"/>
                <w:szCs w:val="24"/>
              </w:rPr>
              <w:t>coaching</w:t>
            </w:r>
            <w:r w:rsidR="00E76259"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 young people in sport</w:t>
            </w:r>
            <w:r w:rsidR="002B4D34" w:rsidRPr="00F34847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C6564FD" w14:textId="1DBFFE6C" w:rsidR="002B4D34" w:rsidRPr="005B3C35" w:rsidRDefault="000C29D1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Working with children with supported needs. </w:t>
            </w:r>
          </w:p>
          <w:p w14:paraId="18E00578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B4D34" w:rsidRPr="005B3C35" w14:paraId="4965096D" w14:textId="77777777" w:rsidTr="00E455BF">
        <w:trPr>
          <w:trHeight w:val="1374"/>
          <w:jc w:val="center"/>
        </w:trPr>
        <w:tc>
          <w:tcPr>
            <w:tcW w:w="1569" w:type="dxa"/>
          </w:tcPr>
          <w:p w14:paraId="539F40E0" w14:textId="56D69173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Knowledge</w:t>
            </w:r>
          </w:p>
        </w:tc>
        <w:tc>
          <w:tcPr>
            <w:tcW w:w="5514" w:type="dxa"/>
          </w:tcPr>
          <w:p w14:paraId="594B2C95" w14:textId="31A4200D" w:rsidR="002B4D34" w:rsidRDefault="002B4D34" w:rsidP="005467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="00E87BC2">
              <w:rPr>
                <w:rFonts w:asciiTheme="minorHAnsi" w:hAnsiTheme="minorHAnsi" w:cstheme="minorHAnsi"/>
                <w:sz w:val="24"/>
                <w:szCs w:val="24"/>
              </w:rPr>
              <w:t xml:space="preserve"> have knowledge of the rules </w:t>
            </w:r>
            <w:r w:rsidR="00E76259" w:rsidRPr="005467B5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Pr="005467B5">
              <w:rPr>
                <w:rFonts w:asciiTheme="minorHAnsi" w:hAnsiTheme="minorHAnsi" w:cstheme="minorHAnsi"/>
                <w:sz w:val="24"/>
                <w:szCs w:val="24"/>
              </w:rPr>
              <w:t xml:space="preserve">popular sports. </w:t>
            </w:r>
          </w:p>
          <w:p w14:paraId="006E6A05" w14:textId="34D44A37" w:rsidR="00B4738C" w:rsidRPr="005467B5" w:rsidRDefault="00B4738C" w:rsidP="005467B5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Must have knowledge of organising different sporting competitions. </w:t>
            </w:r>
          </w:p>
          <w:p w14:paraId="33FA344F" w14:textId="77777777" w:rsidR="002B4D34" w:rsidRPr="00E87BC2" w:rsidRDefault="002B4D34" w:rsidP="00E87BC2">
            <w:pPr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38AD80" w14:textId="14DB8438" w:rsidR="002B4D34" w:rsidRPr="005B3C35" w:rsidRDefault="00B73006" w:rsidP="00E7625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Knowledge </w:t>
            </w:r>
            <w:r w:rsidR="00E76259" w:rsidRPr="00F34847">
              <w:rPr>
                <w:rFonts w:asciiTheme="minorHAnsi" w:hAnsiTheme="minorHAnsi" w:cstheme="minorHAnsi"/>
                <w:sz w:val="24"/>
                <w:szCs w:val="24"/>
              </w:rPr>
              <w:t>of Special Olympic sports, and adapting sessions for children with supported needs.</w:t>
            </w:r>
          </w:p>
        </w:tc>
      </w:tr>
      <w:tr w:rsidR="002B4D34" w:rsidRPr="005B3C35" w14:paraId="171E44FB" w14:textId="77777777" w:rsidTr="00B4738C">
        <w:trPr>
          <w:trHeight w:val="2363"/>
          <w:jc w:val="center"/>
        </w:trPr>
        <w:tc>
          <w:tcPr>
            <w:tcW w:w="1569" w:type="dxa"/>
          </w:tcPr>
          <w:p w14:paraId="387CC06E" w14:textId="0E9FAD05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Key Skills and</w:t>
            </w:r>
          </w:p>
          <w:p w14:paraId="24EF0A90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Behaviours</w:t>
            </w:r>
          </w:p>
        </w:tc>
        <w:tc>
          <w:tcPr>
            <w:tcW w:w="5514" w:type="dxa"/>
          </w:tcPr>
          <w:p w14:paraId="7D20D230" w14:textId="57A1582A" w:rsidR="002B4D34" w:rsidRPr="00F34847" w:rsidRDefault="002A2F76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2B4D34" w:rsidRPr="00F34847">
              <w:rPr>
                <w:rFonts w:asciiTheme="minorHAnsi" w:hAnsiTheme="minorHAnsi" w:cstheme="minorHAnsi"/>
                <w:sz w:val="24"/>
                <w:szCs w:val="24"/>
              </w:rPr>
              <w:t>ossess leadership skills.</w:t>
            </w:r>
          </w:p>
          <w:p w14:paraId="7BE67D9C" w14:textId="6A726265" w:rsidR="00B4738C" w:rsidRPr="00F34847" w:rsidRDefault="00B4738C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>Must be organised</w:t>
            </w:r>
            <w:r w:rsidR="00E455BF" w:rsidRPr="00F3484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D56AC" w14:textId="5FC6D8A7" w:rsidR="00E455BF" w:rsidRPr="00F34847" w:rsidRDefault="00E455BF" w:rsidP="005467B5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Work under pressure. </w:t>
            </w:r>
          </w:p>
          <w:p w14:paraId="16D9A3DB" w14:textId="01E5097D" w:rsidR="002B4D34" w:rsidRPr="00F34847" w:rsidRDefault="002A2F76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G</w:t>
            </w:r>
            <w:r w:rsidR="002B4D34" w:rsidRPr="00F34847">
              <w:rPr>
                <w:rFonts w:asciiTheme="minorHAnsi" w:hAnsiTheme="minorHAnsi" w:cstheme="minorHAnsi"/>
                <w:bCs/>
                <w:sz w:val="24"/>
                <w:szCs w:val="24"/>
              </w:rPr>
              <w:t>ood communication skills, both verbal and written.</w:t>
            </w:r>
          </w:p>
          <w:p w14:paraId="7B02CF1B" w14:textId="74D56C9C" w:rsidR="002B4D34" w:rsidRPr="00F34847" w:rsidRDefault="002B4D34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>Able to work as part of a team and on own initiative.</w:t>
            </w:r>
          </w:p>
          <w:p w14:paraId="107E6E4E" w14:textId="715E8D66" w:rsidR="002B4D34" w:rsidRPr="00F34847" w:rsidRDefault="002A2F76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2B4D34" w:rsidRPr="00F34847">
              <w:rPr>
                <w:rFonts w:asciiTheme="minorHAnsi" w:hAnsiTheme="minorHAnsi" w:cstheme="minorHAnsi"/>
                <w:sz w:val="24"/>
                <w:szCs w:val="24"/>
              </w:rPr>
              <w:t>elf-motivated and able to motivate others.</w:t>
            </w:r>
          </w:p>
          <w:p w14:paraId="71508E69" w14:textId="436AB2F4" w:rsidR="002B4D34" w:rsidRPr="00F34847" w:rsidRDefault="005467B5" w:rsidP="000817B9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bCs/>
                <w:sz w:val="24"/>
                <w:szCs w:val="24"/>
              </w:rPr>
              <w:t>W</w:t>
            </w:r>
            <w:r w:rsidR="002B4D34" w:rsidRPr="00F34847">
              <w:rPr>
                <w:rFonts w:asciiTheme="minorHAnsi" w:hAnsiTheme="minorHAnsi" w:cstheme="minorHAnsi"/>
                <w:bCs/>
                <w:sz w:val="24"/>
                <w:szCs w:val="24"/>
              </w:rPr>
              <w:t>illingness to take on responsibility.</w:t>
            </w:r>
          </w:p>
        </w:tc>
        <w:tc>
          <w:tcPr>
            <w:tcW w:w="2693" w:type="dxa"/>
          </w:tcPr>
          <w:p w14:paraId="3A7434E7" w14:textId="436BE555" w:rsidR="002B4D34" w:rsidRPr="005B3C35" w:rsidRDefault="00100EA7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0EA7">
              <w:rPr>
                <w:rFonts w:asciiTheme="minorHAnsi" w:hAnsiTheme="minorHAnsi" w:cstheme="minorHAnsi"/>
                <w:sz w:val="24"/>
                <w:szCs w:val="24"/>
              </w:rPr>
              <w:t>Able to communicate in both English and Spanish.</w:t>
            </w:r>
          </w:p>
        </w:tc>
      </w:tr>
      <w:tr w:rsidR="002B4D34" w:rsidRPr="005B3C35" w14:paraId="07507695" w14:textId="77777777" w:rsidTr="00E455BF">
        <w:trPr>
          <w:trHeight w:val="1524"/>
          <w:jc w:val="center"/>
        </w:trPr>
        <w:tc>
          <w:tcPr>
            <w:tcW w:w="1569" w:type="dxa"/>
          </w:tcPr>
          <w:p w14:paraId="59544208" w14:textId="77777777" w:rsidR="002B4D34" w:rsidRPr="005B3C35" w:rsidRDefault="002B4D34" w:rsidP="000817B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3C35">
              <w:rPr>
                <w:rFonts w:asciiTheme="minorHAnsi" w:hAnsiTheme="minorHAnsi" w:cstheme="minorHAnsi"/>
                <w:b/>
                <w:sz w:val="24"/>
                <w:szCs w:val="24"/>
              </w:rPr>
              <w:t>Other requirements</w:t>
            </w:r>
          </w:p>
        </w:tc>
        <w:tc>
          <w:tcPr>
            <w:tcW w:w="5514" w:type="dxa"/>
          </w:tcPr>
          <w:p w14:paraId="00A16C4F" w14:textId="77777777" w:rsidR="005467B5" w:rsidRPr="00F34847" w:rsidRDefault="002B4D34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>Must adhere to the Gibraltar Government’s Health and Safety at Work Policy.</w:t>
            </w:r>
          </w:p>
          <w:p w14:paraId="10760E77" w14:textId="1CDDA6F0" w:rsidR="005467B5" w:rsidRPr="00F34847" w:rsidRDefault="005467B5" w:rsidP="000817B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34847">
              <w:rPr>
                <w:rFonts w:asciiTheme="minorHAnsi" w:hAnsiTheme="minorHAnsi" w:cstheme="minorHAnsi"/>
                <w:sz w:val="24"/>
                <w:szCs w:val="24"/>
              </w:rPr>
              <w:t xml:space="preserve">Must adhere to the Gibraltar Sports and Leisure Authority Safeguarding and Protecting Children Policy. </w:t>
            </w:r>
          </w:p>
        </w:tc>
        <w:tc>
          <w:tcPr>
            <w:tcW w:w="2693" w:type="dxa"/>
          </w:tcPr>
          <w:p w14:paraId="1C15B1BE" w14:textId="77777777" w:rsidR="002B4D34" w:rsidRPr="005B3C35" w:rsidRDefault="002B4D34" w:rsidP="000817B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7D50A3" w14:textId="7EFE99F4" w:rsidR="002B4D34" w:rsidRPr="00E455BF" w:rsidRDefault="002B4D34" w:rsidP="002B4D34">
      <w:pPr>
        <w:rPr>
          <w:rFonts w:asciiTheme="minorHAnsi" w:hAnsiTheme="minorHAnsi" w:cstheme="minorHAnsi"/>
          <w:sz w:val="2"/>
          <w:szCs w:val="24"/>
        </w:rPr>
      </w:pPr>
    </w:p>
    <w:p w14:paraId="676930CE" w14:textId="044DB3EB" w:rsidR="00EF4EB2" w:rsidRPr="005B3C35" w:rsidRDefault="00EF4EB2">
      <w:pPr>
        <w:rPr>
          <w:rFonts w:asciiTheme="minorHAnsi" w:hAnsiTheme="minorHAnsi" w:cstheme="minorHAnsi"/>
          <w:sz w:val="24"/>
          <w:szCs w:val="24"/>
        </w:rPr>
      </w:pPr>
    </w:p>
    <w:sectPr w:rsidR="00EF4EB2" w:rsidRPr="005B3C35" w:rsidSect="005B3C35">
      <w:headerReference w:type="default" r:id="rId7"/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7112B" w14:textId="77777777" w:rsidR="00B542C0" w:rsidRDefault="00B542C0" w:rsidP="00417C24">
      <w:r>
        <w:separator/>
      </w:r>
    </w:p>
  </w:endnote>
  <w:endnote w:type="continuationSeparator" w:id="0">
    <w:p w14:paraId="7C4FF591" w14:textId="77777777" w:rsidR="00B542C0" w:rsidRDefault="00B542C0" w:rsidP="0041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D9FB9" w14:textId="77777777" w:rsidR="00B542C0" w:rsidRDefault="00B542C0" w:rsidP="00417C24">
      <w:r>
        <w:separator/>
      </w:r>
    </w:p>
  </w:footnote>
  <w:footnote w:type="continuationSeparator" w:id="0">
    <w:p w14:paraId="75842BCE" w14:textId="77777777" w:rsidR="00B542C0" w:rsidRDefault="00B542C0" w:rsidP="0041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B21B1" w14:textId="03747264" w:rsidR="00417C24" w:rsidRDefault="00061E67" w:rsidP="00061E67">
    <w:pPr>
      <w:pStyle w:val="Header"/>
      <w:jc w:val="both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4B6DC3" wp14:editId="130DAF30">
          <wp:simplePos x="0" y="0"/>
          <wp:positionH relativeFrom="column">
            <wp:posOffset>5510323</wp:posOffset>
          </wp:positionH>
          <wp:positionV relativeFrom="paragraph">
            <wp:posOffset>-179070</wp:posOffset>
          </wp:positionV>
          <wp:extent cx="1471502" cy="1040130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842" cy="104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E465698" wp14:editId="71E7A0CE">
          <wp:extent cx="725141" cy="771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24-06-11 14044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39" cy="78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612"/>
    <w:multiLevelType w:val="hybridMultilevel"/>
    <w:tmpl w:val="E17293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7B52F4E"/>
    <w:multiLevelType w:val="hybridMultilevel"/>
    <w:tmpl w:val="AA02A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F0A"/>
    <w:multiLevelType w:val="hybridMultilevel"/>
    <w:tmpl w:val="472E3E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45657B"/>
    <w:multiLevelType w:val="hybridMultilevel"/>
    <w:tmpl w:val="48BCC018"/>
    <w:lvl w:ilvl="0" w:tplc="11A40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5D482D"/>
    <w:multiLevelType w:val="hybridMultilevel"/>
    <w:tmpl w:val="50F2B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82E5AE1"/>
    <w:multiLevelType w:val="hybridMultilevel"/>
    <w:tmpl w:val="F0DA8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12B96"/>
    <w:multiLevelType w:val="hybridMultilevel"/>
    <w:tmpl w:val="9B62A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C0448"/>
    <w:multiLevelType w:val="hybridMultilevel"/>
    <w:tmpl w:val="C35AD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687A"/>
    <w:multiLevelType w:val="hybridMultilevel"/>
    <w:tmpl w:val="96F82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1791E"/>
    <w:multiLevelType w:val="hybridMultilevel"/>
    <w:tmpl w:val="70FE5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817EA"/>
    <w:multiLevelType w:val="hybridMultilevel"/>
    <w:tmpl w:val="2752E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763C6"/>
    <w:multiLevelType w:val="hybridMultilevel"/>
    <w:tmpl w:val="C4BAC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E07311E"/>
    <w:multiLevelType w:val="hybridMultilevel"/>
    <w:tmpl w:val="FEF4A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7363787">
    <w:abstractNumId w:val="7"/>
  </w:num>
  <w:num w:numId="2" w16cid:durableId="1680692153">
    <w:abstractNumId w:val="0"/>
  </w:num>
  <w:num w:numId="3" w16cid:durableId="1632979544">
    <w:abstractNumId w:val="2"/>
  </w:num>
  <w:num w:numId="4" w16cid:durableId="1939486985">
    <w:abstractNumId w:val="4"/>
  </w:num>
  <w:num w:numId="5" w16cid:durableId="1679891408">
    <w:abstractNumId w:val="12"/>
  </w:num>
  <w:num w:numId="6" w16cid:durableId="1027873870">
    <w:abstractNumId w:val="3"/>
  </w:num>
  <w:num w:numId="7" w16cid:durableId="1080636639">
    <w:abstractNumId w:val="11"/>
  </w:num>
  <w:num w:numId="8" w16cid:durableId="1098021189">
    <w:abstractNumId w:val="8"/>
  </w:num>
  <w:num w:numId="9" w16cid:durableId="1415131001">
    <w:abstractNumId w:val="1"/>
  </w:num>
  <w:num w:numId="10" w16cid:durableId="1769158468">
    <w:abstractNumId w:val="6"/>
  </w:num>
  <w:num w:numId="11" w16cid:durableId="1769764304">
    <w:abstractNumId w:val="5"/>
  </w:num>
  <w:num w:numId="12" w16cid:durableId="1974166063">
    <w:abstractNumId w:val="9"/>
  </w:num>
  <w:num w:numId="13" w16cid:durableId="13790900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34"/>
    <w:rsid w:val="00035E97"/>
    <w:rsid w:val="00051F56"/>
    <w:rsid w:val="00060FFF"/>
    <w:rsid w:val="00061E67"/>
    <w:rsid w:val="00072E34"/>
    <w:rsid w:val="000817B9"/>
    <w:rsid w:val="000C29D1"/>
    <w:rsid w:val="000C50E9"/>
    <w:rsid w:val="000E2B0E"/>
    <w:rsid w:val="000F190F"/>
    <w:rsid w:val="00100EA7"/>
    <w:rsid w:val="0016375F"/>
    <w:rsid w:val="00256FE0"/>
    <w:rsid w:val="002A2F76"/>
    <w:rsid w:val="002B4D34"/>
    <w:rsid w:val="003335A2"/>
    <w:rsid w:val="0036261D"/>
    <w:rsid w:val="00371B85"/>
    <w:rsid w:val="00394135"/>
    <w:rsid w:val="003C377A"/>
    <w:rsid w:val="003E018D"/>
    <w:rsid w:val="00417C24"/>
    <w:rsid w:val="004366CD"/>
    <w:rsid w:val="00456BF9"/>
    <w:rsid w:val="004633B1"/>
    <w:rsid w:val="004F3D50"/>
    <w:rsid w:val="00503262"/>
    <w:rsid w:val="005467B5"/>
    <w:rsid w:val="00563B52"/>
    <w:rsid w:val="005774F0"/>
    <w:rsid w:val="005871B0"/>
    <w:rsid w:val="005A39F0"/>
    <w:rsid w:val="005A5646"/>
    <w:rsid w:val="005A7536"/>
    <w:rsid w:val="005B3C35"/>
    <w:rsid w:val="005B795A"/>
    <w:rsid w:val="005F6F48"/>
    <w:rsid w:val="00605FE4"/>
    <w:rsid w:val="0067224F"/>
    <w:rsid w:val="006B0371"/>
    <w:rsid w:val="006C47EC"/>
    <w:rsid w:val="006D3936"/>
    <w:rsid w:val="006E22FD"/>
    <w:rsid w:val="007005CD"/>
    <w:rsid w:val="007774D9"/>
    <w:rsid w:val="008037B6"/>
    <w:rsid w:val="0082637D"/>
    <w:rsid w:val="008B4A3A"/>
    <w:rsid w:val="008C4B2E"/>
    <w:rsid w:val="008E6AFE"/>
    <w:rsid w:val="0092272F"/>
    <w:rsid w:val="009441F3"/>
    <w:rsid w:val="00995E44"/>
    <w:rsid w:val="00A27379"/>
    <w:rsid w:val="00A71937"/>
    <w:rsid w:val="00A94A0C"/>
    <w:rsid w:val="00B13B12"/>
    <w:rsid w:val="00B3407A"/>
    <w:rsid w:val="00B4738C"/>
    <w:rsid w:val="00B542C0"/>
    <w:rsid w:val="00B73006"/>
    <w:rsid w:val="00BB0177"/>
    <w:rsid w:val="00BB68B4"/>
    <w:rsid w:val="00BC5BD8"/>
    <w:rsid w:val="00C161FB"/>
    <w:rsid w:val="00C21613"/>
    <w:rsid w:val="00C8187C"/>
    <w:rsid w:val="00CB584C"/>
    <w:rsid w:val="00D41E1C"/>
    <w:rsid w:val="00DA7F6A"/>
    <w:rsid w:val="00E20D1A"/>
    <w:rsid w:val="00E455BF"/>
    <w:rsid w:val="00E76259"/>
    <w:rsid w:val="00E8010A"/>
    <w:rsid w:val="00E87BC2"/>
    <w:rsid w:val="00EB37C8"/>
    <w:rsid w:val="00EE6608"/>
    <w:rsid w:val="00EF4B75"/>
    <w:rsid w:val="00EF4EB2"/>
    <w:rsid w:val="00F34847"/>
    <w:rsid w:val="00F8683A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4BD75E"/>
  <w15:chartTrackingRefBased/>
  <w15:docId w15:val="{1B4EA75D-26D7-4E78-9E50-F0384F24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34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7C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C24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8D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E7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Michelle.Smallwood</dc:creator>
  <cp:keywords/>
  <cp:lastModifiedBy>Megan Mauro</cp:lastModifiedBy>
  <cp:revision>2</cp:revision>
  <cp:lastPrinted>2025-01-15T08:35:00Z</cp:lastPrinted>
  <dcterms:created xsi:type="dcterms:W3CDTF">2025-03-03T10:04:00Z</dcterms:created>
  <dcterms:modified xsi:type="dcterms:W3CDTF">2025-03-03T10:04:00Z</dcterms:modified>
</cp:coreProperties>
</file>