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56A7ECBE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0D0325" w:rsidRPr="000D0325">
        <w:rPr>
          <w:rFonts w:asciiTheme="minorHAnsi" w:hAnsiTheme="minorHAnsi" w:cstheme="minorHAnsi"/>
          <w:sz w:val="32"/>
          <w:szCs w:val="24"/>
        </w:rPr>
        <w:t>Deputy</w:t>
      </w:r>
      <w:r w:rsidR="000D0325">
        <w:rPr>
          <w:rFonts w:asciiTheme="minorHAnsi" w:hAnsiTheme="minorHAnsi" w:cstheme="minorHAnsi"/>
          <w:sz w:val="24"/>
          <w:szCs w:val="24"/>
        </w:rPr>
        <w:t xml:space="preserve"> </w:t>
      </w:r>
      <w:r w:rsidR="001309B2">
        <w:rPr>
          <w:rFonts w:asciiTheme="minorHAnsi" w:hAnsiTheme="minorHAnsi" w:cstheme="minorHAnsi"/>
          <w:sz w:val="32"/>
          <w:szCs w:val="24"/>
        </w:rPr>
        <w:t>Stay and Play Leader</w:t>
      </w:r>
      <w:r w:rsidR="000D0325">
        <w:rPr>
          <w:rFonts w:asciiTheme="minorHAnsi" w:hAnsiTheme="minorHAnsi" w:cstheme="minorHAnsi"/>
          <w:sz w:val="32"/>
          <w:szCs w:val="24"/>
        </w:rPr>
        <w:t xml:space="preserve"> </w:t>
      </w:r>
      <w:r w:rsidR="00D75D13">
        <w:rPr>
          <w:rFonts w:asciiTheme="minorHAnsi" w:hAnsiTheme="minorHAnsi" w:cstheme="minorHAnsi"/>
          <w:sz w:val="32"/>
          <w:szCs w:val="24"/>
        </w:rPr>
        <w:t>In Charge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755A4CB4" w:rsidR="002B4D34" w:rsidRPr="005B3C35" w:rsidRDefault="001309B2" w:rsidP="001309B2">
      <w:pPr>
        <w:ind w:left="-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</w:r>
      <w:r w:rsidR="00061E67">
        <w:rPr>
          <w:rFonts w:asciiTheme="minorHAnsi" w:hAnsiTheme="minorHAnsi" w:cstheme="minorHAnsi"/>
          <w:sz w:val="24"/>
          <w:szCs w:val="24"/>
        </w:rPr>
        <w:t xml:space="preserve">Sports Development </w:t>
      </w:r>
      <w:r w:rsidR="00563B52" w:rsidRPr="005B3C35">
        <w:rPr>
          <w:rFonts w:asciiTheme="minorHAnsi" w:hAnsiTheme="minorHAnsi" w:cstheme="minorHAnsi"/>
          <w:sz w:val="24"/>
          <w:szCs w:val="24"/>
        </w:rPr>
        <w:t>Training</w:t>
      </w:r>
      <w:r w:rsidR="00061E67">
        <w:rPr>
          <w:rFonts w:asciiTheme="minorHAnsi" w:hAnsiTheme="minorHAnsi" w:cstheme="minorHAnsi"/>
          <w:sz w:val="24"/>
          <w:szCs w:val="24"/>
        </w:rPr>
        <w:t xml:space="preserve"> and Inclusion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Unit and</w:t>
      </w:r>
      <w:r w:rsidR="00C21613" w:rsidRPr="005B3C35">
        <w:rPr>
          <w:rFonts w:asciiTheme="minorHAnsi" w:hAnsiTheme="minorHAnsi" w:cstheme="minorHAnsi"/>
          <w:sz w:val="24"/>
          <w:szCs w:val="24"/>
        </w:rPr>
        <w:t xml:space="preserve"> the</w:t>
      </w:r>
      <w:r w:rsidR="00E76259">
        <w:rPr>
          <w:rFonts w:asciiTheme="minorHAnsi" w:hAnsiTheme="minorHAnsi" w:cstheme="minorHAnsi"/>
          <w:sz w:val="24"/>
          <w:szCs w:val="24"/>
        </w:rPr>
        <w:t xml:space="preserve"> </w:t>
      </w:r>
      <w:r w:rsidR="002B4D34" w:rsidRPr="005B3C35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tay and   </w:t>
      </w:r>
      <w:r w:rsidRPr="001309B2">
        <w:rPr>
          <w:rFonts w:asciiTheme="minorHAnsi" w:hAnsiTheme="minorHAnsi" w:cstheme="minorHAnsi"/>
          <w:color w:val="FFFFFF" w:themeColor="background1"/>
          <w:sz w:val="24"/>
          <w:szCs w:val="24"/>
        </w:rPr>
        <w:t>……………………………………………………………………………</w:t>
      </w:r>
      <w:r w:rsidRPr="001309B2">
        <w:rPr>
          <w:rFonts w:asciiTheme="minorHAnsi" w:hAnsiTheme="minorHAnsi" w:cstheme="minorHAnsi"/>
          <w:sz w:val="24"/>
          <w:szCs w:val="24"/>
        </w:rPr>
        <w:t xml:space="preserve">Play </w:t>
      </w:r>
      <w:r w:rsidR="002B4D34" w:rsidRPr="001309B2">
        <w:rPr>
          <w:rFonts w:asciiTheme="minorHAnsi" w:hAnsiTheme="minorHAnsi" w:cstheme="minorHAnsi"/>
          <w:sz w:val="24"/>
          <w:szCs w:val="24"/>
        </w:rPr>
        <w:t xml:space="preserve">Leader </w:t>
      </w:r>
      <w:r w:rsidR="002B4D34" w:rsidRPr="005B3C35">
        <w:rPr>
          <w:rFonts w:asciiTheme="minorHAnsi" w:hAnsiTheme="minorHAnsi" w:cstheme="minorHAnsi"/>
          <w:sz w:val="24"/>
          <w:szCs w:val="24"/>
        </w:rPr>
        <w:t>in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</w:t>
      </w:r>
      <w:r w:rsidR="0092272F" w:rsidRPr="005B3C35">
        <w:rPr>
          <w:rFonts w:asciiTheme="minorHAnsi" w:hAnsiTheme="minorHAnsi" w:cstheme="minorHAnsi"/>
          <w:sz w:val="24"/>
          <w:szCs w:val="24"/>
        </w:rPr>
        <w:t>Charge</w:t>
      </w:r>
    </w:p>
    <w:p w14:paraId="66F7CB2E" w14:textId="77777777" w:rsidR="001309B2" w:rsidRDefault="001309B2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1FAB9BB4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93002C">
        <w:rPr>
          <w:rFonts w:asciiTheme="minorHAnsi" w:hAnsiTheme="minorHAnsi" w:cstheme="minorHAnsi"/>
          <w:sz w:val="24"/>
          <w:szCs w:val="24"/>
        </w:rPr>
        <w:t xml:space="preserve">30 hours per week </w:t>
      </w:r>
      <w:r w:rsidR="005B3C35" w:rsidRPr="005B3C35">
        <w:rPr>
          <w:rFonts w:asciiTheme="minorHAnsi" w:hAnsiTheme="minorHAnsi" w:cstheme="minorHAnsi"/>
          <w:sz w:val="24"/>
          <w:szCs w:val="24"/>
        </w:rPr>
        <w:t>(</w:t>
      </w:r>
      <w:r w:rsidR="000D0325">
        <w:rPr>
          <w:rFonts w:asciiTheme="minorHAnsi" w:hAnsiTheme="minorHAnsi" w:cstheme="minorHAnsi"/>
          <w:sz w:val="24"/>
          <w:szCs w:val="24"/>
        </w:rPr>
        <w:t>27</w:t>
      </w:r>
      <w:r w:rsidR="00591DB2" w:rsidRPr="00591DB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91DB2">
        <w:rPr>
          <w:rFonts w:asciiTheme="minorHAnsi" w:hAnsiTheme="minorHAnsi" w:cstheme="minorHAnsi"/>
          <w:sz w:val="24"/>
          <w:szCs w:val="24"/>
        </w:rPr>
        <w:t xml:space="preserve"> June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to 2</w:t>
      </w:r>
      <w:r w:rsidR="000D0325">
        <w:rPr>
          <w:rFonts w:asciiTheme="minorHAnsi" w:hAnsiTheme="minorHAnsi" w:cstheme="minorHAnsi"/>
          <w:sz w:val="24"/>
          <w:szCs w:val="24"/>
        </w:rPr>
        <w:t>8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1309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3DE02B49" w14:textId="3C6A1007" w:rsidR="002B4D34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77777777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5B95BDFA" w14:textId="44B70ADB" w:rsidR="00591DB2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AF75B5">
        <w:rPr>
          <w:rFonts w:asciiTheme="minorHAnsi" w:hAnsiTheme="minorHAnsi" w:cstheme="minorHAnsi"/>
          <w:bCs/>
          <w:sz w:val="24"/>
          <w:szCs w:val="24"/>
        </w:rPr>
        <w:t xml:space="preserve">undertake </w:t>
      </w:r>
      <w:r w:rsidR="00FD0E3D" w:rsidRPr="00AF75B5">
        <w:rPr>
          <w:rFonts w:asciiTheme="minorHAnsi" w:hAnsiTheme="minorHAnsi" w:cstheme="minorHAnsi"/>
          <w:bCs/>
          <w:sz w:val="24"/>
          <w:szCs w:val="24"/>
        </w:rPr>
        <w:t xml:space="preserve">and support with the delivery </w:t>
      </w:r>
      <w:r w:rsidR="00FD0E3D">
        <w:rPr>
          <w:rFonts w:asciiTheme="minorHAnsi" w:hAnsiTheme="minorHAnsi" w:cstheme="minorHAnsi"/>
          <w:bCs/>
          <w:sz w:val="24"/>
          <w:szCs w:val="24"/>
        </w:rPr>
        <w:t xml:space="preserve">of </w:t>
      </w:r>
      <w:r>
        <w:rPr>
          <w:rFonts w:asciiTheme="minorHAnsi" w:hAnsiTheme="minorHAnsi" w:cstheme="minorHAnsi"/>
          <w:bCs/>
          <w:sz w:val="24"/>
          <w:szCs w:val="24"/>
        </w:rPr>
        <w:t>the induction</w:t>
      </w:r>
      <w:r w:rsidR="00AF75B5">
        <w:rPr>
          <w:rFonts w:asciiTheme="minorHAnsi" w:hAnsiTheme="minorHAnsi" w:cstheme="minorHAnsi"/>
          <w:bCs/>
          <w:sz w:val="24"/>
          <w:szCs w:val="24"/>
        </w:rPr>
        <w:t xml:space="preserve"> training</w:t>
      </w:r>
      <w:r>
        <w:rPr>
          <w:rFonts w:asciiTheme="minorHAnsi" w:hAnsiTheme="minorHAnsi" w:cstheme="minorHAnsi"/>
          <w:bCs/>
          <w:sz w:val="24"/>
          <w:szCs w:val="24"/>
        </w:rPr>
        <w:t xml:space="preserve"> for the </w:t>
      </w:r>
      <w:r w:rsidR="00AF75B5">
        <w:rPr>
          <w:rFonts w:asciiTheme="minorHAnsi" w:hAnsiTheme="minorHAnsi" w:cstheme="minorHAnsi"/>
          <w:bCs/>
          <w:sz w:val="24"/>
          <w:szCs w:val="24"/>
        </w:rPr>
        <w:t>Stay and Play</w:t>
      </w:r>
      <w:r>
        <w:rPr>
          <w:rFonts w:asciiTheme="minorHAnsi" w:hAnsiTheme="minorHAnsi" w:cstheme="minorHAnsi"/>
          <w:bCs/>
          <w:sz w:val="24"/>
          <w:szCs w:val="24"/>
        </w:rPr>
        <w:t xml:space="preserve"> Programme</w:t>
      </w:r>
      <w:r w:rsidR="00FD0E3D">
        <w:rPr>
          <w:rFonts w:asciiTheme="minorHAnsi" w:hAnsiTheme="minorHAnsi" w:cstheme="minorHAnsi"/>
          <w:bCs/>
          <w:sz w:val="24"/>
          <w:szCs w:val="24"/>
        </w:rPr>
        <w:t>.</w:t>
      </w:r>
    </w:p>
    <w:p w14:paraId="3936FECD" w14:textId="77777777" w:rsidR="00083BFC" w:rsidRPr="00083BFC" w:rsidRDefault="00083BFC" w:rsidP="00083BF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083BFC">
        <w:rPr>
          <w:rFonts w:asciiTheme="minorHAnsi" w:hAnsiTheme="minorHAnsi" w:cstheme="minorHAnsi"/>
          <w:bCs/>
          <w:sz w:val="24"/>
          <w:szCs w:val="24"/>
        </w:rPr>
        <w:t xml:space="preserve">To be involved in the planning and organisation of a programme of positive sport and leisure, recreation and educational opportunities. </w:t>
      </w:r>
    </w:p>
    <w:p w14:paraId="13D37088" w14:textId="48F7D4DD" w:rsidR="00FD0E3D" w:rsidRDefault="00591DB2" w:rsidP="00FD0E3D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familiarise themselves with the children taking part on the Stay and Play Programme. </w:t>
      </w:r>
    </w:p>
    <w:p w14:paraId="66ADFF92" w14:textId="6F8DF7D1" w:rsidR="00FD0E3D" w:rsidRDefault="00FD0E3D" w:rsidP="00FD0E3D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AF75B5">
        <w:rPr>
          <w:rFonts w:asciiTheme="minorHAnsi" w:hAnsiTheme="minorHAnsi" w:cstheme="minorHAnsi"/>
          <w:bCs/>
          <w:sz w:val="24"/>
          <w:szCs w:val="24"/>
        </w:rPr>
        <w:t xml:space="preserve">support the leader in charge with </w:t>
      </w:r>
      <w:r>
        <w:rPr>
          <w:rFonts w:asciiTheme="minorHAnsi" w:hAnsiTheme="minorHAnsi" w:cstheme="minorHAnsi"/>
          <w:bCs/>
          <w:sz w:val="24"/>
          <w:szCs w:val="24"/>
        </w:rPr>
        <w:t xml:space="preserve">the development of the day-to-day programme and </w:t>
      </w:r>
      <w:r w:rsidR="00083BFC">
        <w:rPr>
          <w:rFonts w:asciiTheme="minorHAnsi" w:hAnsiTheme="minorHAnsi" w:cstheme="minorHAnsi"/>
          <w:bCs/>
          <w:sz w:val="24"/>
          <w:szCs w:val="24"/>
        </w:rPr>
        <w:t xml:space="preserve">staff </w:t>
      </w:r>
      <w:r>
        <w:rPr>
          <w:rFonts w:asciiTheme="minorHAnsi" w:hAnsiTheme="minorHAnsi" w:cstheme="minorHAnsi"/>
          <w:bCs/>
          <w:sz w:val="24"/>
          <w:szCs w:val="24"/>
        </w:rPr>
        <w:t>rotations.</w:t>
      </w:r>
    </w:p>
    <w:p w14:paraId="58A17F16" w14:textId="06576E33" w:rsidR="004F2CBF" w:rsidRDefault="004F2CBF" w:rsidP="00FD0E3D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familiarize all leaders in the aims and objectives of the daily programme. </w:t>
      </w:r>
    </w:p>
    <w:p w14:paraId="1D9838D7" w14:textId="40D025F1" w:rsidR="00FD0E3D" w:rsidRPr="004F2CBF" w:rsidRDefault="004F2CBF" w:rsidP="00FD0E3D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work in partnership with the Sports Train team to organise integration days. </w:t>
      </w:r>
    </w:p>
    <w:p w14:paraId="5607FAB9" w14:textId="2613C199" w:rsidR="004F2CBF" w:rsidRPr="004F2CBF" w:rsidRDefault="007868F0" w:rsidP="004F2CBF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help with the daily set</w:t>
      </w:r>
      <w:r w:rsidR="00591DB2">
        <w:rPr>
          <w:rFonts w:asciiTheme="minorHAnsi" w:hAnsiTheme="minorHAnsi" w:cstheme="minorHAnsi"/>
          <w:bCs/>
          <w:sz w:val="24"/>
          <w:szCs w:val="24"/>
        </w:rPr>
        <w:t xml:space="preserve">up of the Stay and Play Programme. </w:t>
      </w:r>
    </w:p>
    <w:p w14:paraId="25219044" w14:textId="53DBF49F" w:rsidR="00591DB2" w:rsidRPr="004F2CBF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4F2CBF">
        <w:rPr>
          <w:rFonts w:asciiTheme="minorHAnsi" w:hAnsiTheme="minorHAnsi" w:cstheme="minorHAnsi"/>
          <w:bCs/>
          <w:sz w:val="24"/>
          <w:szCs w:val="24"/>
        </w:rPr>
        <w:t>To lead and motivate</w:t>
      </w:r>
      <w:r w:rsidR="0068564F" w:rsidRPr="004F2CB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F2CBF" w:rsidRPr="004F2CBF">
        <w:rPr>
          <w:rFonts w:asciiTheme="minorHAnsi" w:hAnsiTheme="minorHAnsi" w:cstheme="minorHAnsi"/>
          <w:bCs/>
          <w:sz w:val="24"/>
          <w:szCs w:val="24"/>
        </w:rPr>
        <w:t xml:space="preserve">leaders in carrying out their responsibilities on the Stay and Play Programme. </w:t>
      </w:r>
    </w:p>
    <w:p w14:paraId="44606663" w14:textId="042E969F" w:rsidR="002B4D34" w:rsidRPr="005B3C35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 xml:space="preserve">To administer First Aid </w:t>
      </w:r>
      <w:r w:rsidR="00061E67" w:rsidRPr="00AF75B5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5B3C35">
        <w:rPr>
          <w:rFonts w:asciiTheme="minorHAnsi" w:hAnsiTheme="minorHAnsi" w:cstheme="minorHAnsi"/>
          <w:sz w:val="24"/>
          <w:szCs w:val="24"/>
        </w:rPr>
        <w:t>as and when required.</w:t>
      </w:r>
    </w:p>
    <w:p w14:paraId="045DA315" w14:textId="37C45B82" w:rsidR="002B4D34" w:rsidRPr="00AF75B5" w:rsidRDefault="002B4D34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F75B5">
        <w:rPr>
          <w:rFonts w:asciiTheme="minorHAnsi" w:hAnsiTheme="minorHAnsi" w:cstheme="minorHAnsi"/>
          <w:sz w:val="24"/>
          <w:szCs w:val="24"/>
        </w:rPr>
        <w:t xml:space="preserve">To </w:t>
      </w:r>
      <w:r w:rsidR="004F2CBF" w:rsidRPr="00AF75B5">
        <w:rPr>
          <w:rFonts w:asciiTheme="minorHAnsi" w:hAnsiTheme="minorHAnsi" w:cstheme="minorHAnsi"/>
          <w:sz w:val="24"/>
          <w:szCs w:val="24"/>
        </w:rPr>
        <w:t>provide a daily report of children to parents through the relevant communication channels</w:t>
      </w:r>
      <w:r w:rsidR="0068564F" w:rsidRPr="00AF75B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B585EFF" w14:textId="1D4EF61F" w:rsidR="0068564F" w:rsidRPr="004F2CBF" w:rsidRDefault="004F2CBF" w:rsidP="0068564F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F2CBF">
        <w:rPr>
          <w:rFonts w:asciiTheme="minorHAnsi" w:hAnsiTheme="minorHAnsi" w:cstheme="minorHAnsi"/>
          <w:sz w:val="24"/>
          <w:szCs w:val="24"/>
        </w:rPr>
        <w:t>To coordinate daily evaluations and feedback to</w:t>
      </w:r>
      <w:r w:rsidR="00083BFC">
        <w:rPr>
          <w:rFonts w:asciiTheme="minorHAnsi" w:hAnsiTheme="minorHAnsi" w:cstheme="minorHAnsi"/>
          <w:sz w:val="24"/>
          <w:szCs w:val="24"/>
        </w:rPr>
        <w:t xml:space="preserve"> the</w:t>
      </w:r>
      <w:r w:rsidRPr="004F2CBF">
        <w:rPr>
          <w:rFonts w:asciiTheme="minorHAnsi" w:hAnsiTheme="minorHAnsi" w:cstheme="minorHAnsi"/>
          <w:sz w:val="24"/>
          <w:szCs w:val="24"/>
        </w:rPr>
        <w:t xml:space="preserve"> Sports Development Training and Inclusion Unit on programme progress. </w:t>
      </w:r>
    </w:p>
    <w:p w14:paraId="7B775E2A" w14:textId="5D69AFA2" w:rsidR="00061E67" w:rsidRPr="0068564F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68564F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4C6B2349" w14:textId="7944CD5D" w:rsidR="005467B5" w:rsidRPr="005467B5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083BFC">
        <w:rPr>
          <w:rFonts w:asciiTheme="minorHAnsi" w:hAnsiTheme="minorHAnsi" w:cstheme="minorHAnsi"/>
          <w:sz w:val="24"/>
          <w:szCs w:val="24"/>
        </w:rPr>
        <w:t>.</w:t>
      </w:r>
    </w:p>
    <w:p w14:paraId="2FD3220E" w14:textId="51CE3087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AA2788" w14:textId="5EF6E23F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495BDEB" w14:textId="41161287" w:rsidR="007A5865" w:rsidRPr="007A5865" w:rsidRDefault="007A5865" w:rsidP="007A5865">
      <w:pPr>
        <w:rPr>
          <w:rFonts w:asciiTheme="minorHAnsi" w:hAnsiTheme="minorHAnsi" w:cstheme="minorHAnsi"/>
          <w:b/>
          <w:sz w:val="24"/>
        </w:rPr>
      </w:pPr>
      <w:r w:rsidRPr="007A5865">
        <w:rPr>
          <w:rFonts w:asciiTheme="minorHAnsi" w:hAnsiTheme="minorHAnsi" w:cstheme="minorHAnsi"/>
          <w:b/>
          <w:sz w:val="24"/>
          <w:szCs w:val="24"/>
        </w:rPr>
        <w:t xml:space="preserve">Leave of Absence will only be granted to attend </w:t>
      </w:r>
      <w:r w:rsidR="00083BFC">
        <w:rPr>
          <w:rFonts w:asciiTheme="minorHAnsi" w:hAnsiTheme="minorHAnsi" w:cstheme="minorHAnsi"/>
          <w:b/>
          <w:sz w:val="24"/>
          <w:szCs w:val="24"/>
        </w:rPr>
        <w:t>g</w:t>
      </w:r>
      <w:r w:rsidRPr="007A5865">
        <w:rPr>
          <w:rFonts w:asciiTheme="minorHAnsi" w:hAnsiTheme="minorHAnsi" w:cstheme="minorHAnsi"/>
          <w:b/>
          <w:sz w:val="24"/>
          <w:szCs w:val="24"/>
        </w:rPr>
        <w:t>raduation or to represent Gibraltar in official international competitions. Induction will take place from Monday 30</w:t>
      </w:r>
      <w:r w:rsidRPr="007A586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7A5865">
        <w:rPr>
          <w:rFonts w:asciiTheme="minorHAnsi" w:hAnsiTheme="minorHAnsi" w:cstheme="minorHAnsi"/>
          <w:b/>
          <w:sz w:val="24"/>
          <w:szCs w:val="24"/>
        </w:rPr>
        <w:t xml:space="preserve"> June to Wednesday 9th July 2025. A</w:t>
      </w:r>
      <w:r w:rsidRPr="007A5865">
        <w:rPr>
          <w:rFonts w:asciiTheme="minorHAnsi" w:hAnsiTheme="minorHAnsi" w:cstheme="minorHAnsi"/>
          <w:b/>
          <w:sz w:val="24"/>
        </w:rPr>
        <w:t xml:space="preserve">ttendance is essential for the position of Leader in Charge and Deputy Leader in Charge. </w:t>
      </w:r>
    </w:p>
    <w:p w14:paraId="683E0CC1" w14:textId="77777777" w:rsidR="000E2B0E" w:rsidRPr="007A5865" w:rsidRDefault="000E2B0E" w:rsidP="005467B5">
      <w:pPr>
        <w:rPr>
          <w:rFonts w:asciiTheme="minorHAnsi" w:hAnsiTheme="minorHAnsi" w:cstheme="minorHAnsi"/>
          <w:sz w:val="28"/>
          <w:szCs w:val="24"/>
        </w:rPr>
      </w:pPr>
    </w:p>
    <w:p w14:paraId="3A59B772" w14:textId="77777777" w:rsidR="00E87BC2" w:rsidRPr="007A5865" w:rsidRDefault="00E87BC2" w:rsidP="005467B5">
      <w:pPr>
        <w:rPr>
          <w:rFonts w:asciiTheme="minorHAnsi" w:hAnsiTheme="minorHAnsi" w:cstheme="minorHAnsi"/>
          <w:b/>
          <w:sz w:val="28"/>
          <w:szCs w:val="24"/>
        </w:rPr>
      </w:pPr>
    </w:p>
    <w:p w14:paraId="3D14FEA8" w14:textId="118A9763" w:rsid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Successful candidates must be available to work from </w:t>
      </w:r>
      <w:r w:rsidR="000D0325">
        <w:rPr>
          <w:rFonts w:asciiTheme="minorHAnsi" w:hAnsiTheme="minorHAnsi" w:cstheme="minorHAnsi"/>
          <w:b/>
          <w:sz w:val="24"/>
          <w:szCs w:val="24"/>
          <w:u w:val="single"/>
        </w:rPr>
        <w:t>Friday 27</w:t>
      </w:r>
      <w:r w:rsidR="0068564F" w:rsidRPr="0068564F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68564F">
        <w:rPr>
          <w:rFonts w:asciiTheme="minorHAnsi" w:hAnsiTheme="minorHAnsi" w:cstheme="minorHAnsi"/>
          <w:b/>
          <w:sz w:val="24"/>
          <w:szCs w:val="24"/>
          <w:u w:val="single"/>
        </w:rPr>
        <w:t xml:space="preserve"> June 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to </w:t>
      </w:r>
      <w:r w:rsidR="000D0325">
        <w:rPr>
          <w:rFonts w:asciiTheme="minorHAnsi" w:hAnsiTheme="minorHAnsi" w:cstheme="minorHAnsi"/>
          <w:b/>
          <w:sz w:val="24"/>
          <w:szCs w:val="24"/>
          <w:u w:val="single"/>
        </w:rPr>
        <w:t>Thursday 28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14:paraId="0CDE6B90" w14:textId="4BD12870" w:rsidR="007A5865" w:rsidRDefault="007A586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092236" w14:textId="23723D12" w:rsidR="007A5865" w:rsidRDefault="007A586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09DB201" w14:textId="77777777" w:rsidR="007A5865" w:rsidRPr="005467B5" w:rsidRDefault="007A586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942A20" w14:textId="33118436" w:rsidR="005467B5" w:rsidRPr="005B3C3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4520"/>
        <w:gridCol w:w="2842"/>
      </w:tblGrid>
      <w:tr w:rsidR="002B4D34" w:rsidRPr="005B3C35" w14:paraId="6CE86ACC" w14:textId="77777777" w:rsidTr="00CB584C">
        <w:trPr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4520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842" w:type="dxa"/>
          </w:tcPr>
          <w:p w14:paraId="66D30E73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49DE36C8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4D34" w:rsidRPr="005B3C35" w14:paraId="7EA3078B" w14:textId="77777777" w:rsidTr="00CB584C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4520" w:type="dxa"/>
          </w:tcPr>
          <w:p w14:paraId="20B82219" w14:textId="3E4EE7DD" w:rsidR="00E76259" w:rsidRPr="00F57EFF" w:rsidRDefault="002B4D34" w:rsidP="00F57EFF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57EFF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842" w:type="dxa"/>
          </w:tcPr>
          <w:p w14:paraId="5300D7A5" w14:textId="2261C38A" w:rsidR="002B4D34" w:rsidRPr="005B3C35" w:rsidRDefault="007868F0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Qualifications relating to teaching or working wi</w:t>
            </w:r>
            <w:r w:rsidR="00AF75B5">
              <w:rPr>
                <w:rFonts w:asciiTheme="minorHAnsi" w:hAnsiTheme="minorHAnsi" w:cstheme="minorHAnsi"/>
                <w:sz w:val="24"/>
                <w:szCs w:val="24"/>
              </w:rPr>
              <w:t xml:space="preserve">th people with supported needs in a sport or leisure environment. 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06D19B70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083BF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CB584C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4520" w:type="dxa"/>
          </w:tcPr>
          <w:p w14:paraId="1848A94F" w14:textId="1F4358CF" w:rsidR="0011336C" w:rsidRPr="0011336C" w:rsidRDefault="0011336C" w:rsidP="000817B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One year experience working on the Stay and Play programme as a Stay and Play leader. </w:t>
            </w:r>
          </w:p>
          <w:p w14:paraId="6D24EB57" w14:textId="3AC3B154" w:rsidR="0011336C" w:rsidRPr="007520C2" w:rsidRDefault="00F57EFF" w:rsidP="007520C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a written reference proving experience of leading and supporting children and young people with supported needs in a sport, recreational, educational and or leisure environment. </w:t>
            </w:r>
          </w:p>
        </w:tc>
        <w:tc>
          <w:tcPr>
            <w:tcW w:w="2842" w:type="dxa"/>
          </w:tcPr>
          <w:p w14:paraId="3C6564FD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CB584C">
        <w:trPr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4520" w:type="dxa"/>
          </w:tcPr>
          <w:p w14:paraId="6DA22640" w14:textId="77777777" w:rsidR="002B4D34" w:rsidRDefault="00F57EFF" w:rsidP="00F57EF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57EFF">
              <w:rPr>
                <w:rFonts w:asciiTheme="minorHAnsi" w:hAnsiTheme="minorHAnsi" w:cstheme="minorHAnsi"/>
                <w:sz w:val="24"/>
                <w:szCs w:val="24"/>
              </w:rPr>
              <w:t>Knowledge of sport, leisure and arts activities and how they can be adapted for children with supported needs.</w:t>
            </w:r>
          </w:p>
          <w:p w14:paraId="33FA344F" w14:textId="7D2609BB" w:rsidR="0011336C" w:rsidRPr="00E87BC2" w:rsidRDefault="0011336C" w:rsidP="00F57EF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75B5">
              <w:rPr>
                <w:rFonts w:asciiTheme="minorHAnsi" w:hAnsiTheme="minorHAnsi" w:cstheme="minorHAnsi"/>
                <w:sz w:val="24"/>
                <w:szCs w:val="24"/>
              </w:rPr>
              <w:t>Knowledge of communication systems to su</w:t>
            </w:r>
            <w:r w:rsidR="00AF75B5" w:rsidRPr="00AF75B5">
              <w:rPr>
                <w:rFonts w:asciiTheme="minorHAnsi" w:hAnsiTheme="minorHAnsi" w:cstheme="minorHAnsi"/>
                <w:sz w:val="24"/>
                <w:szCs w:val="24"/>
              </w:rPr>
              <w:t>pport children with supported needs</w:t>
            </w:r>
            <w:r w:rsidRPr="00AF75B5">
              <w:rPr>
                <w:rFonts w:asciiTheme="minorHAnsi" w:hAnsiTheme="minorHAnsi" w:cstheme="minorHAnsi"/>
                <w:sz w:val="24"/>
                <w:szCs w:val="24"/>
              </w:rPr>
              <w:t xml:space="preserve"> in expressing their needs and feelings.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7038AD80" w14:textId="14DB8438" w:rsidR="002B4D34" w:rsidRPr="005B3C35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F75B5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AF75B5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CB584C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4520" w:type="dxa"/>
          </w:tcPr>
          <w:p w14:paraId="7D20D230" w14:textId="531F252C" w:rsidR="002B4D34" w:rsidRPr="005467B5" w:rsidRDefault="00211029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5467B5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16D9A3DB" w14:textId="67593E02" w:rsidR="002B4D34" w:rsidRPr="00AF75B5" w:rsidRDefault="00211029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AF75B5">
              <w:rPr>
                <w:rFonts w:asciiTheme="minorHAnsi" w:hAnsiTheme="minorHAnsi" w:cstheme="minorHAnsi"/>
                <w:bCs/>
                <w:sz w:val="24"/>
                <w:szCs w:val="24"/>
              </w:rPr>
              <w:t>ood communication skills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2B4D34" w:rsidRPr="00AF75B5">
              <w:rPr>
                <w:rFonts w:asciiTheme="minorHAnsi" w:hAnsiTheme="minorHAnsi" w:cstheme="minorHAnsi"/>
                <w:bCs/>
                <w:sz w:val="24"/>
                <w:szCs w:val="24"/>
              </w:rPr>
              <w:t>both verbal and written.</w:t>
            </w:r>
          </w:p>
          <w:p w14:paraId="010F00F6" w14:textId="7B231512" w:rsidR="0011336C" w:rsidRPr="00AF75B5" w:rsidRDefault="0011336C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F75B5">
              <w:rPr>
                <w:rFonts w:asciiTheme="minorHAnsi" w:hAnsiTheme="minorHAnsi" w:cstheme="minorHAnsi"/>
                <w:bCs/>
                <w:sz w:val="24"/>
                <w:szCs w:val="24"/>
              </w:rPr>
              <w:t>Must be organised.</w:t>
            </w:r>
          </w:p>
          <w:p w14:paraId="7B02CF1B" w14:textId="241A5FED" w:rsidR="002B4D34" w:rsidRPr="00AF75B5" w:rsidRDefault="002B4D3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75B5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22DEC31E" w14:textId="12E91D4B" w:rsidR="0011336C" w:rsidRPr="00AF75B5" w:rsidRDefault="0011336C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75B5">
              <w:rPr>
                <w:rFonts w:asciiTheme="minorHAnsi" w:hAnsiTheme="minorHAnsi" w:cstheme="minorHAnsi"/>
                <w:sz w:val="24"/>
                <w:szCs w:val="24"/>
              </w:rPr>
              <w:t>Work under pressure</w:t>
            </w:r>
            <w:r w:rsidR="00AF75B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07E6E4E" w14:textId="6BB9CFA7" w:rsidR="002B4D34" w:rsidRPr="005467B5" w:rsidRDefault="00211029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0FCEB25C" w14:textId="77777777" w:rsidR="002B4D34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E76259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  <w:p w14:paraId="71508E69" w14:textId="14159081" w:rsidR="00F57EFF" w:rsidRPr="005467B5" w:rsidRDefault="00F57EFF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Must be adaptable</w:t>
            </w:r>
            <w:r w:rsidR="00AF75B5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3A7434E7" w14:textId="62CFE98E" w:rsidR="002B4D34" w:rsidRPr="005B3C35" w:rsidRDefault="00C01866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1866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CB584C">
        <w:trPr>
          <w:trHeight w:val="1638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4520" w:type="dxa"/>
          </w:tcPr>
          <w:p w14:paraId="00A16C4F" w14:textId="77777777" w:rsidR="005467B5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5467B5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F75B5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842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E1DA37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676930CE" w14:textId="03FC55B5" w:rsidR="00EF4EB2" w:rsidRPr="007520C2" w:rsidRDefault="00EF4EB2">
      <w:pPr>
        <w:rPr>
          <w:rFonts w:asciiTheme="minorHAnsi" w:hAnsiTheme="minorHAnsi" w:cstheme="minorHAnsi"/>
          <w:sz w:val="2"/>
          <w:szCs w:val="24"/>
        </w:rPr>
      </w:pPr>
    </w:p>
    <w:sectPr w:rsidR="00EF4EB2" w:rsidRPr="007520C2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6F9D1779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B2">
      <w:rPr>
        <w:noProof/>
        <w:lang w:eastAsia="en-GB"/>
      </w:rPr>
      <w:drawing>
        <wp:inline distT="0" distB="0" distL="0" distR="0" wp14:anchorId="789A749D" wp14:editId="7DD041DD">
          <wp:extent cx="1174511" cy="69532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y and pla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64" cy="69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0DE2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C22A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1B95"/>
    <w:multiLevelType w:val="hybridMultilevel"/>
    <w:tmpl w:val="77D24E9E"/>
    <w:lvl w:ilvl="0" w:tplc="60FE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2689610">
    <w:abstractNumId w:val="8"/>
  </w:num>
  <w:num w:numId="2" w16cid:durableId="1088574357">
    <w:abstractNumId w:val="0"/>
  </w:num>
  <w:num w:numId="3" w16cid:durableId="923337742">
    <w:abstractNumId w:val="2"/>
  </w:num>
  <w:num w:numId="4" w16cid:durableId="23554347">
    <w:abstractNumId w:val="4"/>
  </w:num>
  <w:num w:numId="5" w16cid:durableId="1337075742">
    <w:abstractNumId w:val="13"/>
  </w:num>
  <w:num w:numId="6" w16cid:durableId="1348167584">
    <w:abstractNumId w:val="3"/>
  </w:num>
  <w:num w:numId="7" w16cid:durableId="402726143">
    <w:abstractNumId w:val="12"/>
  </w:num>
  <w:num w:numId="8" w16cid:durableId="806893727">
    <w:abstractNumId w:val="9"/>
  </w:num>
  <w:num w:numId="9" w16cid:durableId="2052880228">
    <w:abstractNumId w:val="1"/>
  </w:num>
  <w:num w:numId="10" w16cid:durableId="224032655">
    <w:abstractNumId w:val="7"/>
  </w:num>
  <w:num w:numId="11" w16cid:durableId="535192260">
    <w:abstractNumId w:val="5"/>
  </w:num>
  <w:num w:numId="12" w16cid:durableId="229509106">
    <w:abstractNumId w:val="10"/>
  </w:num>
  <w:num w:numId="13" w16cid:durableId="1584101428">
    <w:abstractNumId w:val="11"/>
  </w:num>
  <w:num w:numId="14" w16cid:durableId="1019430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35E97"/>
    <w:rsid w:val="00051F56"/>
    <w:rsid w:val="00061E67"/>
    <w:rsid w:val="000817B9"/>
    <w:rsid w:val="00083BFC"/>
    <w:rsid w:val="000C50E9"/>
    <w:rsid w:val="000D0325"/>
    <w:rsid w:val="000E2B0E"/>
    <w:rsid w:val="000F190F"/>
    <w:rsid w:val="0011336C"/>
    <w:rsid w:val="001230BE"/>
    <w:rsid w:val="001309B2"/>
    <w:rsid w:val="001E43DB"/>
    <w:rsid w:val="00211029"/>
    <w:rsid w:val="002B4D34"/>
    <w:rsid w:val="003335A2"/>
    <w:rsid w:val="00386DCA"/>
    <w:rsid w:val="003C377A"/>
    <w:rsid w:val="003E018D"/>
    <w:rsid w:val="00417C24"/>
    <w:rsid w:val="004366CD"/>
    <w:rsid w:val="004633B1"/>
    <w:rsid w:val="004F2CBF"/>
    <w:rsid w:val="004F3234"/>
    <w:rsid w:val="004F3D50"/>
    <w:rsid w:val="00503262"/>
    <w:rsid w:val="005467B5"/>
    <w:rsid w:val="00563B52"/>
    <w:rsid w:val="005871B0"/>
    <w:rsid w:val="00591DB2"/>
    <w:rsid w:val="005A5646"/>
    <w:rsid w:val="005A7536"/>
    <w:rsid w:val="005B3C35"/>
    <w:rsid w:val="005B795A"/>
    <w:rsid w:val="005F6F48"/>
    <w:rsid w:val="00605FE4"/>
    <w:rsid w:val="00641CE6"/>
    <w:rsid w:val="0067224F"/>
    <w:rsid w:val="0068564F"/>
    <w:rsid w:val="006B0371"/>
    <w:rsid w:val="006C47EC"/>
    <w:rsid w:val="006E22FD"/>
    <w:rsid w:val="007005CD"/>
    <w:rsid w:val="007520C2"/>
    <w:rsid w:val="007774D9"/>
    <w:rsid w:val="007868F0"/>
    <w:rsid w:val="007A5865"/>
    <w:rsid w:val="0082637D"/>
    <w:rsid w:val="008B4A3A"/>
    <w:rsid w:val="008C4B2E"/>
    <w:rsid w:val="008E6AFE"/>
    <w:rsid w:val="0092272F"/>
    <w:rsid w:val="0093002C"/>
    <w:rsid w:val="009441F3"/>
    <w:rsid w:val="00A27379"/>
    <w:rsid w:val="00A71937"/>
    <w:rsid w:val="00A94A0C"/>
    <w:rsid w:val="00AF75B5"/>
    <w:rsid w:val="00B13B12"/>
    <w:rsid w:val="00B3407A"/>
    <w:rsid w:val="00B542C0"/>
    <w:rsid w:val="00B73006"/>
    <w:rsid w:val="00BA0BC7"/>
    <w:rsid w:val="00BB0177"/>
    <w:rsid w:val="00BB68B4"/>
    <w:rsid w:val="00C01866"/>
    <w:rsid w:val="00C161FB"/>
    <w:rsid w:val="00C21613"/>
    <w:rsid w:val="00C8187C"/>
    <w:rsid w:val="00CB584C"/>
    <w:rsid w:val="00D41E1C"/>
    <w:rsid w:val="00D74DA7"/>
    <w:rsid w:val="00D75D13"/>
    <w:rsid w:val="00DA7F6A"/>
    <w:rsid w:val="00E20D1A"/>
    <w:rsid w:val="00E76259"/>
    <w:rsid w:val="00E8010A"/>
    <w:rsid w:val="00E87BC2"/>
    <w:rsid w:val="00EB37C8"/>
    <w:rsid w:val="00EE6608"/>
    <w:rsid w:val="00EF4B75"/>
    <w:rsid w:val="00EF4EB2"/>
    <w:rsid w:val="00F55CE1"/>
    <w:rsid w:val="00F57EFF"/>
    <w:rsid w:val="00FB1C74"/>
    <w:rsid w:val="00F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2025-01-15T08:35:00Z</cp:lastPrinted>
  <dcterms:created xsi:type="dcterms:W3CDTF">2025-03-03T10:01:00Z</dcterms:created>
  <dcterms:modified xsi:type="dcterms:W3CDTF">2025-03-03T10:01:00Z</dcterms:modified>
</cp:coreProperties>
</file>