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E76C" w14:textId="6F55299A" w:rsidR="002B4D34" w:rsidRPr="005B3C35" w:rsidRDefault="000F190F" w:rsidP="007774D9">
      <w:pPr>
        <w:ind w:firstLine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GIBRALTAR SPORTS AND LEISURE AUTHORITY</w:t>
      </w:r>
      <w:r w:rsidR="00E76259">
        <w:rPr>
          <w:rFonts w:asciiTheme="minorHAnsi" w:hAnsiTheme="minorHAnsi" w:cstheme="minorHAnsi"/>
          <w:b/>
          <w:sz w:val="24"/>
          <w:szCs w:val="24"/>
        </w:rPr>
        <w:t xml:space="preserve"> – SUMMER SPORTS AND LEISURE PROGRAMME 2025</w:t>
      </w:r>
    </w:p>
    <w:p w14:paraId="43E5C11F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2EA684" w14:textId="77777777" w:rsidR="002B4D34" w:rsidRPr="005B3C35" w:rsidRDefault="000F190F" w:rsidP="000F190F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JOB DESCRIPTION</w:t>
      </w:r>
    </w:p>
    <w:p w14:paraId="78B6F123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D4DCE18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4CE8244B" w14:textId="0E20F00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Job Title:</w:t>
      </w:r>
      <w:r w:rsidRPr="005B3C35">
        <w:rPr>
          <w:rFonts w:asciiTheme="minorHAnsi" w:hAnsiTheme="minorHAnsi" w:cstheme="minorHAnsi"/>
          <w:b/>
          <w:sz w:val="24"/>
          <w:szCs w:val="24"/>
        </w:rPr>
        <w:tab/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="001309B2">
        <w:rPr>
          <w:rFonts w:asciiTheme="minorHAnsi" w:hAnsiTheme="minorHAnsi" w:cstheme="minorHAnsi"/>
          <w:sz w:val="32"/>
          <w:szCs w:val="24"/>
        </w:rPr>
        <w:t>Stay and Play Leader</w:t>
      </w:r>
      <w:r w:rsidRPr="00CB584C">
        <w:rPr>
          <w:rFonts w:asciiTheme="minorHAnsi" w:hAnsiTheme="minorHAnsi" w:cstheme="minorHAnsi"/>
          <w:sz w:val="32"/>
          <w:szCs w:val="24"/>
        </w:rPr>
        <w:t xml:space="preserve"> </w:t>
      </w:r>
      <w:r w:rsidR="005A7536" w:rsidRPr="00CB584C">
        <w:rPr>
          <w:rFonts w:asciiTheme="minorHAnsi" w:hAnsiTheme="minorHAnsi" w:cstheme="minorHAnsi"/>
          <w:sz w:val="32"/>
          <w:szCs w:val="24"/>
        </w:rPr>
        <w:t xml:space="preserve"> </w:t>
      </w:r>
    </w:p>
    <w:p w14:paraId="00C52638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2657E512" w14:textId="54FB9C70" w:rsidR="002B4D34" w:rsidRPr="005B3C35" w:rsidRDefault="001309B2" w:rsidP="001309B2">
      <w:pPr>
        <w:ind w:left="-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4D34" w:rsidRPr="005B3C35">
        <w:rPr>
          <w:rFonts w:asciiTheme="minorHAnsi" w:hAnsiTheme="minorHAnsi" w:cstheme="minorHAnsi"/>
          <w:b/>
          <w:sz w:val="24"/>
          <w:szCs w:val="24"/>
        </w:rPr>
        <w:t>Responsible to:</w:t>
      </w:r>
      <w:r w:rsidR="002B4D34" w:rsidRPr="005B3C35">
        <w:rPr>
          <w:rFonts w:asciiTheme="minorHAnsi" w:hAnsiTheme="minorHAnsi" w:cstheme="minorHAnsi"/>
          <w:sz w:val="24"/>
          <w:szCs w:val="24"/>
        </w:rPr>
        <w:tab/>
      </w:r>
      <w:r w:rsidR="002B4D34" w:rsidRPr="005B3C35">
        <w:rPr>
          <w:rFonts w:asciiTheme="minorHAnsi" w:hAnsiTheme="minorHAnsi" w:cstheme="minorHAnsi"/>
          <w:sz w:val="24"/>
          <w:szCs w:val="24"/>
        </w:rPr>
        <w:tab/>
        <w:t>S</w:t>
      </w:r>
      <w:r w:rsidR="008272BC">
        <w:rPr>
          <w:rFonts w:asciiTheme="minorHAnsi" w:hAnsiTheme="minorHAnsi" w:cstheme="minorHAnsi"/>
          <w:sz w:val="24"/>
          <w:szCs w:val="24"/>
        </w:rPr>
        <w:t xml:space="preserve">tay and </w:t>
      </w:r>
      <w:r w:rsidRPr="001309B2">
        <w:rPr>
          <w:rFonts w:asciiTheme="minorHAnsi" w:hAnsiTheme="minorHAnsi" w:cstheme="minorHAnsi"/>
          <w:sz w:val="24"/>
          <w:szCs w:val="24"/>
        </w:rPr>
        <w:t xml:space="preserve">Play </w:t>
      </w:r>
      <w:r w:rsidR="002B4D34" w:rsidRPr="001309B2">
        <w:rPr>
          <w:rFonts w:asciiTheme="minorHAnsi" w:hAnsiTheme="minorHAnsi" w:cstheme="minorHAnsi"/>
          <w:sz w:val="24"/>
          <w:szCs w:val="24"/>
        </w:rPr>
        <w:t xml:space="preserve">Leader </w:t>
      </w:r>
      <w:r w:rsidR="008272BC">
        <w:rPr>
          <w:rFonts w:asciiTheme="minorHAnsi" w:hAnsiTheme="minorHAnsi" w:cstheme="minorHAnsi"/>
          <w:sz w:val="24"/>
          <w:szCs w:val="24"/>
        </w:rPr>
        <w:t xml:space="preserve">and Deputy Leader </w:t>
      </w:r>
      <w:r w:rsidR="002B4D34" w:rsidRPr="005B3C35">
        <w:rPr>
          <w:rFonts w:asciiTheme="minorHAnsi" w:hAnsiTheme="minorHAnsi" w:cstheme="minorHAnsi"/>
          <w:sz w:val="24"/>
          <w:szCs w:val="24"/>
        </w:rPr>
        <w:t>in</w:t>
      </w:r>
      <w:r w:rsidR="00563B52" w:rsidRPr="005B3C35">
        <w:rPr>
          <w:rFonts w:asciiTheme="minorHAnsi" w:hAnsiTheme="minorHAnsi" w:cstheme="minorHAnsi"/>
          <w:sz w:val="24"/>
          <w:szCs w:val="24"/>
        </w:rPr>
        <w:t xml:space="preserve"> </w:t>
      </w:r>
      <w:r w:rsidR="0092272F" w:rsidRPr="005B3C35">
        <w:rPr>
          <w:rFonts w:asciiTheme="minorHAnsi" w:hAnsiTheme="minorHAnsi" w:cstheme="minorHAnsi"/>
          <w:sz w:val="24"/>
          <w:szCs w:val="24"/>
        </w:rPr>
        <w:t>Charge</w:t>
      </w:r>
    </w:p>
    <w:p w14:paraId="66F7CB2E" w14:textId="77777777" w:rsidR="001309B2" w:rsidRDefault="001309B2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1871F15B" w14:textId="758EA887" w:rsidR="002B4D34" w:rsidRPr="005B3C35" w:rsidRDefault="00EF4B75" w:rsidP="002B4D34">
      <w:p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Hours</w:t>
      </w:r>
      <w:r w:rsidR="002B4D34" w:rsidRPr="005B3C35">
        <w:rPr>
          <w:rFonts w:asciiTheme="minorHAnsi" w:hAnsiTheme="minorHAnsi" w:cstheme="minorHAnsi"/>
          <w:b/>
          <w:sz w:val="24"/>
          <w:szCs w:val="24"/>
        </w:rPr>
        <w:t xml:space="preserve"> of Work:</w:t>
      </w:r>
      <w:r w:rsidR="002B4D34" w:rsidRPr="005B3C35">
        <w:rPr>
          <w:rFonts w:asciiTheme="minorHAnsi" w:hAnsiTheme="minorHAnsi" w:cstheme="minorHAnsi"/>
          <w:b/>
          <w:sz w:val="24"/>
          <w:szCs w:val="24"/>
        </w:rPr>
        <w:tab/>
      </w:r>
      <w:r w:rsidRPr="005B3C35">
        <w:rPr>
          <w:rFonts w:asciiTheme="minorHAnsi" w:hAnsiTheme="minorHAnsi" w:cstheme="minorHAnsi"/>
          <w:b/>
          <w:sz w:val="24"/>
          <w:szCs w:val="24"/>
        </w:rPr>
        <w:tab/>
      </w:r>
      <w:r w:rsidR="00BB0177" w:rsidRPr="005B3C35">
        <w:rPr>
          <w:rFonts w:asciiTheme="minorHAnsi" w:hAnsiTheme="minorHAnsi" w:cstheme="minorHAnsi"/>
          <w:sz w:val="24"/>
          <w:szCs w:val="24"/>
        </w:rPr>
        <w:t>25</w:t>
      </w:r>
      <w:r w:rsidR="002B4D34" w:rsidRPr="005B3C35">
        <w:rPr>
          <w:rFonts w:asciiTheme="minorHAnsi" w:hAnsiTheme="minorHAnsi" w:cstheme="minorHAnsi"/>
          <w:sz w:val="24"/>
          <w:szCs w:val="24"/>
        </w:rPr>
        <w:t xml:space="preserve"> hours per week</w:t>
      </w:r>
      <w:r w:rsidR="005B3C35" w:rsidRPr="005B3C35">
        <w:rPr>
          <w:rFonts w:asciiTheme="minorHAnsi" w:hAnsiTheme="minorHAnsi" w:cstheme="minorHAnsi"/>
          <w:sz w:val="24"/>
          <w:szCs w:val="24"/>
        </w:rPr>
        <w:t xml:space="preserve"> (</w:t>
      </w:r>
      <w:r w:rsidR="00591DB2">
        <w:rPr>
          <w:rFonts w:asciiTheme="minorHAnsi" w:hAnsiTheme="minorHAnsi" w:cstheme="minorHAnsi"/>
          <w:sz w:val="24"/>
          <w:szCs w:val="24"/>
        </w:rPr>
        <w:t>30</w:t>
      </w:r>
      <w:r w:rsidR="00591DB2" w:rsidRPr="00591DB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591DB2">
        <w:rPr>
          <w:rFonts w:asciiTheme="minorHAnsi" w:hAnsiTheme="minorHAnsi" w:cstheme="minorHAnsi"/>
          <w:sz w:val="24"/>
          <w:szCs w:val="24"/>
        </w:rPr>
        <w:t xml:space="preserve"> June</w:t>
      </w:r>
      <w:r w:rsidR="005B3C35" w:rsidRPr="005B3C35">
        <w:rPr>
          <w:rFonts w:asciiTheme="minorHAnsi" w:hAnsiTheme="minorHAnsi" w:cstheme="minorHAnsi"/>
          <w:sz w:val="24"/>
          <w:szCs w:val="24"/>
        </w:rPr>
        <w:t xml:space="preserve"> to 2</w:t>
      </w:r>
      <w:r w:rsidR="00061E67">
        <w:rPr>
          <w:rFonts w:asciiTheme="minorHAnsi" w:hAnsiTheme="minorHAnsi" w:cstheme="minorHAnsi"/>
          <w:sz w:val="24"/>
          <w:szCs w:val="24"/>
        </w:rPr>
        <w:t>6</w:t>
      </w:r>
      <w:r w:rsidR="00C8187C" w:rsidRPr="00B7300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8187C">
        <w:rPr>
          <w:rFonts w:asciiTheme="minorHAnsi" w:hAnsiTheme="minorHAnsi" w:cstheme="minorHAnsi"/>
          <w:sz w:val="24"/>
          <w:szCs w:val="24"/>
        </w:rPr>
        <w:t xml:space="preserve"> </w:t>
      </w:r>
      <w:r w:rsidR="00C8187C" w:rsidRPr="005B3C35">
        <w:rPr>
          <w:rFonts w:asciiTheme="minorHAnsi" w:hAnsiTheme="minorHAnsi" w:cstheme="minorHAnsi"/>
          <w:sz w:val="24"/>
          <w:szCs w:val="24"/>
        </w:rPr>
        <w:t>August</w:t>
      </w:r>
      <w:r w:rsidR="005B3C35" w:rsidRPr="005B3C35">
        <w:rPr>
          <w:rFonts w:asciiTheme="minorHAnsi" w:hAnsiTheme="minorHAnsi" w:cstheme="minorHAnsi"/>
          <w:sz w:val="24"/>
          <w:szCs w:val="24"/>
        </w:rPr>
        <w:t xml:space="preserve"> 202</w:t>
      </w:r>
      <w:r w:rsidR="00061E67">
        <w:rPr>
          <w:rFonts w:asciiTheme="minorHAnsi" w:hAnsiTheme="minorHAnsi" w:cstheme="minorHAnsi"/>
          <w:sz w:val="24"/>
          <w:szCs w:val="24"/>
        </w:rPr>
        <w:t>5</w:t>
      </w:r>
      <w:r w:rsidR="005B3C35" w:rsidRPr="005B3C35">
        <w:rPr>
          <w:rFonts w:asciiTheme="minorHAnsi" w:hAnsiTheme="minorHAnsi" w:cstheme="minorHAnsi"/>
          <w:sz w:val="24"/>
          <w:szCs w:val="24"/>
        </w:rPr>
        <w:t>)</w:t>
      </w:r>
    </w:p>
    <w:p w14:paraId="6644E2D2" w14:textId="77777777" w:rsidR="002B4D34" w:rsidRPr="005B3C35" w:rsidRDefault="002B4D34" w:rsidP="001309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BE81AB" w14:textId="77777777" w:rsidR="002B4D34" w:rsidRPr="005B3C35" w:rsidRDefault="002B4D34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56816A84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Job Specification:</w:t>
      </w:r>
    </w:p>
    <w:p w14:paraId="3DE02B49" w14:textId="3C6A1007" w:rsidR="002B4D34" w:rsidRDefault="002B4D34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4BF5A1ED" w14:textId="77777777" w:rsidR="005467B5" w:rsidRPr="005B3C35" w:rsidRDefault="005467B5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5BE9677C" w14:textId="77777777" w:rsidR="002B4D34" w:rsidRPr="005B3C35" w:rsidRDefault="002B4D34" w:rsidP="002B4D34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The main functions of the post are:</w:t>
      </w:r>
    </w:p>
    <w:p w14:paraId="2433E354" w14:textId="77777777" w:rsidR="002B4D34" w:rsidRPr="005B3C35" w:rsidRDefault="002B4D34" w:rsidP="002B4D34">
      <w:pPr>
        <w:rPr>
          <w:rFonts w:asciiTheme="minorHAnsi" w:hAnsiTheme="minorHAnsi" w:cstheme="minorHAnsi"/>
          <w:bCs/>
          <w:sz w:val="24"/>
          <w:szCs w:val="24"/>
        </w:rPr>
      </w:pPr>
    </w:p>
    <w:p w14:paraId="5B95BDFA" w14:textId="3F89100C" w:rsidR="00591DB2" w:rsidRDefault="008272BC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To undertake </w:t>
      </w:r>
      <w:r w:rsidR="00591DB2">
        <w:rPr>
          <w:rFonts w:asciiTheme="minorHAnsi" w:hAnsiTheme="minorHAnsi" w:cstheme="minorHAnsi"/>
          <w:bCs/>
          <w:sz w:val="24"/>
          <w:szCs w:val="24"/>
        </w:rPr>
        <w:t>induction</w:t>
      </w:r>
      <w:r>
        <w:rPr>
          <w:rFonts w:asciiTheme="minorHAnsi" w:hAnsiTheme="minorHAnsi" w:cstheme="minorHAnsi"/>
          <w:bCs/>
          <w:sz w:val="24"/>
          <w:szCs w:val="24"/>
        </w:rPr>
        <w:t xml:space="preserve"> training</w:t>
      </w:r>
      <w:r w:rsidR="00591DB2">
        <w:rPr>
          <w:rFonts w:asciiTheme="minorHAnsi" w:hAnsiTheme="minorHAnsi" w:cstheme="minorHAnsi"/>
          <w:bCs/>
          <w:sz w:val="24"/>
          <w:szCs w:val="24"/>
        </w:rPr>
        <w:t xml:space="preserve"> for the S</w:t>
      </w:r>
      <w:r>
        <w:rPr>
          <w:rFonts w:asciiTheme="minorHAnsi" w:hAnsiTheme="minorHAnsi" w:cstheme="minorHAnsi"/>
          <w:bCs/>
          <w:sz w:val="24"/>
          <w:szCs w:val="24"/>
        </w:rPr>
        <w:t xml:space="preserve">tay and Play </w:t>
      </w:r>
      <w:r w:rsidR="00591DB2">
        <w:rPr>
          <w:rFonts w:asciiTheme="minorHAnsi" w:hAnsiTheme="minorHAnsi" w:cstheme="minorHAnsi"/>
          <w:bCs/>
          <w:sz w:val="24"/>
          <w:szCs w:val="24"/>
        </w:rPr>
        <w:t>Programme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0F2E4EA9" w14:textId="77777777" w:rsidR="00FB0C5B" w:rsidRPr="00FB0C5B" w:rsidRDefault="00FB0C5B" w:rsidP="00FB0C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FB0C5B">
        <w:rPr>
          <w:rFonts w:asciiTheme="minorHAnsi" w:hAnsiTheme="minorHAnsi" w:cstheme="minorHAnsi"/>
          <w:bCs/>
          <w:sz w:val="24"/>
          <w:szCs w:val="24"/>
        </w:rPr>
        <w:t xml:space="preserve">To be involved in the planning and organisation of a programme of positive sport and leisure, recreation and educational opportunities. </w:t>
      </w:r>
    </w:p>
    <w:p w14:paraId="342EC758" w14:textId="39432A81" w:rsidR="00591DB2" w:rsidRDefault="00591DB2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To familiarise themselves with the children taking part on the Stay and Play Programme. </w:t>
      </w:r>
    </w:p>
    <w:p w14:paraId="60C26C48" w14:textId="5DEF3EF3" w:rsidR="00591DB2" w:rsidRDefault="007868F0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To help with the daily set</w:t>
      </w:r>
      <w:r w:rsidR="00591DB2">
        <w:rPr>
          <w:rFonts w:asciiTheme="minorHAnsi" w:hAnsiTheme="minorHAnsi" w:cstheme="minorHAnsi"/>
          <w:bCs/>
          <w:sz w:val="24"/>
          <w:szCs w:val="24"/>
        </w:rPr>
        <w:t xml:space="preserve">up of the Stay and Play Programme. </w:t>
      </w:r>
    </w:p>
    <w:p w14:paraId="25219044" w14:textId="7BD02464" w:rsidR="00591DB2" w:rsidRDefault="00591DB2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To lead and motivate</w:t>
      </w:r>
      <w:r w:rsidR="0068564F">
        <w:rPr>
          <w:rFonts w:asciiTheme="minorHAnsi" w:hAnsiTheme="minorHAnsi" w:cstheme="minorHAnsi"/>
          <w:bCs/>
          <w:sz w:val="24"/>
          <w:szCs w:val="24"/>
        </w:rPr>
        <w:t xml:space="preserve"> the children</w:t>
      </w:r>
      <w:r>
        <w:rPr>
          <w:rFonts w:asciiTheme="minorHAnsi" w:hAnsiTheme="minorHAnsi" w:cstheme="minorHAnsi"/>
          <w:bCs/>
          <w:sz w:val="24"/>
          <w:szCs w:val="24"/>
        </w:rPr>
        <w:t xml:space="preserve"> on the Stay and Play Programme to join in the different sport and leisure activities organised. </w:t>
      </w:r>
    </w:p>
    <w:p w14:paraId="44606663" w14:textId="042E969F" w:rsidR="002B4D34" w:rsidRPr="005B3C35" w:rsidRDefault="002B4D34" w:rsidP="002B4D34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sz w:val="24"/>
          <w:szCs w:val="24"/>
        </w:rPr>
        <w:t xml:space="preserve">To administer First </w:t>
      </w:r>
      <w:r w:rsidRPr="008272BC">
        <w:rPr>
          <w:rFonts w:asciiTheme="minorHAnsi" w:hAnsiTheme="minorHAnsi" w:cstheme="minorHAnsi"/>
          <w:sz w:val="24"/>
          <w:szCs w:val="24"/>
        </w:rPr>
        <w:t xml:space="preserve">Aid </w:t>
      </w:r>
      <w:r w:rsidR="00061E67" w:rsidRPr="008272BC">
        <w:rPr>
          <w:rFonts w:asciiTheme="minorHAnsi" w:hAnsiTheme="minorHAnsi" w:cstheme="minorHAnsi"/>
          <w:sz w:val="24"/>
          <w:szCs w:val="24"/>
        </w:rPr>
        <w:t xml:space="preserve">(if qualified) </w:t>
      </w:r>
      <w:r w:rsidRPr="005B3C35">
        <w:rPr>
          <w:rFonts w:asciiTheme="minorHAnsi" w:hAnsiTheme="minorHAnsi" w:cstheme="minorHAnsi"/>
          <w:sz w:val="24"/>
          <w:szCs w:val="24"/>
        </w:rPr>
        <w:t>as and when required.</w:t>
      </w:r>
    </w:p>
    <w:p w14:paraId="045DA315" w14:textId="72C0AC2D" w:rsidR="002B4D34" w:rsidRDefault="002B4D34" w:rsidP="002B4D34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sz w:val="24"/>
          <w:szCs w:val="24"/>
        </w:rPr>
        <w:t xml:space="preserve">To </w:t>
      </w:r>
      <w:r w:rsidR="0068564F">
        <w:rPr>
          <w:rFonts w:asciiTheme="minorHAnsi" w:hAnsiTheme="minorHAnsi" w:cstheme="minorHAnsi"/>
          <w:sz w:val="24"/>
          <w:szCs w:val="24"/>
        </w:rPr>
        <w:t xml:space="preserve">evaluate the daily progress of the child within the programme. </w:t>
      </w:r>
    </w:p>
    <w:p w14:paraId="7B775E2A" w14:textId="5D69AFA2" w:rsidR="00061E67" w:rsidRPr="0068564F" w:rsidRDefault="00061E67" w:rsidP="002B4D34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68564F">
        <w:rPr>
          <w:rFonts w:asciiTheme="minorHAnsi" w:hAnsiTheme="minorHAnsi" w:cstheme="minorHAnsi"/>
          <w:sz w:val="24"/>
          <w:szCs w:val="24"/>
        </w:rPr>
        <w:t>To ensure safe and agreed practices are adhered to at all times.</w:t>
      </w:r>
    </w:p>
    <w:p w14:paraId="4C6B2349" w14:textId="442B455C" w:rsidR="005467B5" w:rsidRPr="005467B5" w:rsidRDefault="002B4D34" w:rsidP="002B4D34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sz w:val="24"/>
          <w:szCs w:val="24"/>
        </w:rPr>
        <w:t>To undertake any other appropriate duties which the Sports Development Officer or his</w:t>
      </w:r>
      <w:r w:rsidR="005467B5">
        <w:rPr>
          <w:rFonts w:asciiTheme="minorHAnsi" w:hAnsiTheme="minorHAnsi" w:cstheme="minorHAnsi"/>
          <w:sz w:val="24"/>
          <w:szCs w:val="24"/>
        </w:rPr>
        <w:t>/her representative may require</w:t>
      </w:r>
      <w:r w:rsidR="00FB0C5B">
        <w:rPr>
          <w:rFonts w:asciiTheme="minorHAnsi" w:hAnsiTheme="minorHAnsi" w:cstheme="minorHAnsi"/>
          <w:sz w:val="24"/>
          <w:szCs w:val="24"/>
        </w:rPr>
        <w:t>.</w:t>
      </w:r>
    </w:p>
    <w:p w14:paraId="2FD3220E" w14:textId="51CE3087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6E2882C8" w14:textId="232E2766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3CAA2788" w14:textId="66BB5E13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12D8EAE3" w14:textId="5B6D401F" w:rsidR="00E87BC2" w:rsidRDefault="008272BC" w:rsidP="005467B5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  <w:szCs w:val="24"/>
        </w:rPr>
        <w:t>Leave of a</w:t>
      </w:r>
      <w:r w:rsidR="005467B5" w:rsidRPr="005467B5">
        <w:rPr>
          <w:rFonts w:asciiTheme="minorHAnsi" w:hAnsiTheme="minorHAnsi" w:cstheme="minorHAnsi"/>
          <w:b/>
          <w:sz w:val="24"/>
          <w:szCs w:val="24"/>
        </w:rPr>
        <w:t xml:space="preserve">bsence </w:t>
      </w:r>
      <w:r>
        <w:rPr>
          <w:rFonts w:asciiTheme="minorHAnsi" w:hAnsiTheme="minorHAnsi" w:cstheme="minorHAnsi"/>
          <w:b/>
          <w:sz w:val="24"/>
          <w:szCs w:val="24"/>
        </w:rPr>
        <w:t>will only be granted to attend g</w:t>
      </w:r>
      <w:r w:rsidR="005467B5" w:rsidRPr="005467B5">
        <w:rPr>
          <w:rFonts w:asciiTheme="minorHAnsi" w:hAnsiTheme="minorHAnsi" w:cstheme="minorHAnsi"/>
          <w:b/>
          <w:sz w:val="24"/>
          <w:szCs w:val="24"/>
        </w:rPr>
        <w:t>raduatio</w:t>
      </w:r>
      <w:r w:rsidR="005467B5">
        <w:rPr>
          <w:rFonts w:asciiTheme="minorHAnsi" w:hAnsiTheme="minorHAnsi" w:cstheme="minorHAnsi"/>
          <w:b/>
          <w:sz w:val="24"/>
          <w:szCs w:val="24"/>
        </w:rPr>
        <w:t>n or to represent Gibraltar in official international c</w:t>
      </w:r>
      <w:r w:rsidR="005467B5" w:rsidRPr="005467B5">
        <w:rPr>
          <w:rFonts w:asciiTheme="minorHAnsi" w:hAnsiTheme="minorHAnsi" w:cstheme="minorHAnsi"/>
          <w:b/>
          <w:sz w:val="24"/>
          <w:szCs w:val="24"/>
        </w:rPr>
        <w:t>ompetition</w:t>
      </w:r>
      <w:r w:rsidR="005467B5">
        <w:rPr>
          <w:rFonts w:asciiTheme="minorHAnsi" w:hAnsiTheme="minorHAnsi" w:cstheme="minorHAnsi"/>
          <w:b/>
          <w:sz w:val="24"/>
          <w:szCs w:val="24"/>
        </w:rPr>
        <w:t>s</w:t>
      </w:r>
      <w:r w:rsidR="005467B5" w:rsidRPr="005467B5">
        <w:rPr>
          <w:rFonts w:asciiTheme="minorHAnsi" w:hAnsiTheme="minorHAnsi" w:cstheme="minorHAnsi"/>
          <w:b/>
          <w:sz w:val="24"/>
          <w:szCs w:val="24"/>
        </w:rPr>
        <w:t>.</w:t>
      </w:r>
      <w:r w:rsidR="00E87B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7BC2" w:rsidRPr="00E87BC2">
        <w:rPr>
          <w:rFonts w:asciiTheme="minorHAnsi" w:hAnsiTheme="minorHAnsi" w:cstheme="minorHAnsi"/>
          <w:b/>
          <w:sz w:val="24"/>
          <w:szCs w:val="24"/>
        </w:rPr>
        <w:t xml:space="preserve">Induction will take place from </w:t>
      </w:r>
      <w:r w:rsidR="0068564F">
        <w:rPr>
          <w:rFonts w:asciiTheme="minorHAnsi" w:hAnsiTheme="minorHAnsi" w:cstheme="minorHAnsi"/>
          <w:b/>
          <w:sz w:val="24"/>
          <w:szCs w:val="24"/>
        </w:rPr>
        <w:t>Monday 30</w:t>
      </w:r>
      <w:r w:rsidR="0068564F" w:rsidRPr="0068564F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68564F">
        <w:rPr>
          <w:rFonts w:asciiTheme="minorHAnsi" w:hAnsiTheme="minorHAnsi" w:cstheme="minorHAnsi"/>
          <w:b/>
          <w:sz w:val="24"/>
          <w:szCs w:val="24"/>
        </w:rPr>
        <w:t xml:space="preserve"> June</w:t>
      </w:r>
      <w:r w:rsidR="00E87BC2" w:rsidRPr="00E87BC2">
        <w:rPr>
          <w:rFonts w:asciiTheme="minorHAnsi" w:hAnsiTheme="minorHAnsi" w:cstheme="minorHAnsi"/>
          <w:b/>
          <w:sz w:val="24"/>
          <w:szCs w:val="24"/>
        </w:rPr>
        <w:t xml:space="preserve"> to Wednesday 9th July 2025.</w:t>
      </w:r>
      <w:r w:rsidR="00E87B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7BC2" w:rsidRPr="00E87BC2">
        <w:rPr>
          <w:rFonts w:asciiTheme="minorHAnsi" w:hAnsiTheme="minorHAnsi" w:cstheme="minorHAnsi"/>
          <w:b/>
          <w:sz w:val="24"/>
          <w:szCs w:val="24"/>
        </w:rPr>
        <w:t>A</w:t>
      </w:r>
      <w:r w:rsidR="00932E7A">
        <w:rPr>
          <w:rFonts w:asciiTheme="minorHAnsi" w:hAnsiTheme="minorHAnsi" w:cstheme="minorHAnsi"/>
          <w:b/>
          <w:sz w:val="24"/>
        </w:rPr>
        <w:t>ttendance is essential. I</w:t>
      </w:r>
      <w:r w:rsidR="00E87BC2" w:rsidRPr="00E87BC2">
        <w:rPr>
          <w:rFonts w:asciiTheme="minorHAnsi" w:hAnsiTheme="minorHAnsi" w:cstheme="minorHAnsi"/>
          <w:b/>
          <w:sz w:val="24"/>
        </w:rPr>
        <w:t xml:space="preserve">f an applicant cannot attend for any exceptional circumstance they will only be considered if they have undergone the induction in the past 12 months. </w:t>
      </w:r>
    </w:p>
    <w:p w14:paraId="683E0CC1" w14:textId="77777777" w:rsidR="000E2B0E" w:rsidRPr="00E87BC2" w:rsidRDefault="000E2B0E" w:rsidP="005467B5">
      <w:pPr>
        <w:rPr>
          <w:rFonts w:asciiTheme="minorHAnsi" w:hAnsiTheme="minorHAnsi" w:cstheme="minorHAnsi"/>
          <w:sz w:val="24"/>
          <w:szCs w:val="24"/>
        </w:rPr>
      </w:pPr>
    </w:p>
    <w:p w14:paraId="3A59B772" w14:textId="77777777" w:rsidR="00E87BC2" w:rsidRPr="00E87BC2" w:rsidRDefault="00E87BC2" w:rsidP="005467B5">
      <w:pPr>
        <w:rPr>
          <w:rFonts w:asciiTheme="minorHAnsi" w:hAnsiTheme="minorHAnsi" w:cstheme="minorHAnsi"/>
          <w:b/>
          <w:sz w:val="24"/>
          <w:szCs w:val="24"/>
        </w:rPr>
      </w:pPr>
    </w:p>
    <w:p w14:paraId="3D14FEA8" w14:textId="6F516056" w:rsidR="005467B5" w:rsidRPr="005467B5" w:rsidRDefault="005467B5" w:rsidP="005467B5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 xml:space="preserve">Successful candidates must be available to work from </w:t>
      </w:r>
      <w:r w:rsidR="0068564F">
        <w:rPr>
          <w:rFonts w:asciiTheme="minorHAnsi" w:hAnsiTheme="minorHAnsi" w:cstheme="minorHAnsi"/>
          <w:b/>
          <w:sz w:val="24"/>
          <w:szCs w:val="24"/>
          <w:u w:val="single"/>
        </w:rPr>
        <w:t>Monday 30</w:t>
      </w:r>
      <w:r w:rsidR="0068564F" w:rsidRPr="0068564F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="0068564F">
        <w:rPr>
          <w:rFonts w:asciiTheme="minorHAnsi" w:hAnsiTheme="minorHAnsi" w:cstheme="minorHAnsi"/>
          <w:b/>
          <w:sz w:val="24"/>
          <w:szCs w:val="24"/>
          <w:u w:val="single"/>
        </w:rPr>
        <w:t xml:space="preserve"> June </w:t>
      </w: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 xml:space="preserve">to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Tuesday 26</w:t>
      </w:r>
      <w:r w:rsidRPr="005467B5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 xml:space="preserve"> August 202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5</w:t>
      </w:r>
    </w:p>
    <w:p w14:paraId="12264CBB" w14:textId="625A6DE9" w:rsidR="005467B5" w:rsidRPr="005467B5" w:rsidRDefault="005467B5" w:rsidP="002B4D34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2376487" w14:textId="6218638F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5CB060F4" w14:textId="75846214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72B3999D" w14:textId="6F192214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323D57D2" w14:textId="765EE52F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318B2A5F" w14:textId="42E54060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6FE36FC0" w14:textId="03430088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3C78048C" w14:textId="63534FF8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6F942A20" w14:textId="6389414D" w:rsidR="005467B5" w:rsidRPr="005B3C3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27D79DB7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Person Specification:</w:t>
      </w:r>
    </w:p>
    <w:p w14:paraId="15CA45CE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4520"/>
        <w:gridCol w:w="2842"/>
      </w:tblGrid>
      <w:tr w:rsidR="002B4D34" w:rsidRPr="005B3C35" w14:paraId="6CE86ACC" w14:textId="77777777" w:rsidTr="00CB584C">
        <w:trPr>
          <w:jc w:val="center"/>
        </w:trPr>
        <w:tc>
          <w:tcPr>
            <w:tcW w:w="1569" w:type="dxa"/>
          </w:tcPr>
          <w:p w14:paraId="0BE4BEE4" w14:textId="77777777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4520" w:type="dxa"/>
          </w:tcPr>
          <w:p w14:paraId="617BD624" w14:textId="2F7C43BF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2842" w:type="dxa"/>
          </w:tcPr>
          <w:p w14:paraId="66D30E73" w14:textId="77777777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  <w:p w14:paraId="49DE36C8" w14:textId="77777777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B4D34" w:rsidRPr="005B3C35" w14:paraId="7EA3078B" w14:textId="77777777" w:rsidTr="00CB584C">
        <w:trPr>
          <w:jc w:val="center"/>
        </w:trPr>
        <w:tc>
          <w:tcPr>
            <w:tcW w:w="1569" w:type="dxa"/>
          </w:tcPr>
          <w:p w14:paraId="2B5613A4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4520" w:type="dxa"/>
          </w:tcPr>
          <w:p w14:paraId="20B82219" w14:textId="3E4EE7DD" w:rsidR="00E76259" w:rsidRPr="00F57EFF" w:rsidRDefault="002B4D34" w:rsidP="00F57EF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57EFF">
              <w:rPr>
                <w:rFonts w:asciiTheme="minorHAnsi" w:hAnsiTheme="minorHAnsi" w:cstheme="minorHAnsi"/>
                <w:sz w:val="24"/>
                <w:szCs w:val="24"/>
              </w:rPr>
              <w:t>Willingness to undertake First Aid training.</w:t>
            </w:r>
          </w:p>
        </w:tc>
        <w:tc>
          <w:tcPr>
            <w:tcW w:w="2842" w:type="dxa"/>
          </w:tcPr>
          <w:p w14:paraId="5300D7A5" w14:textId="176415AB" w:rsidR="002B4D34" w:rsidRPr="005B3C35" w:rsidRDefault="007868F0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Qualifications relating to teaching or working with people with supported needs</w:t>
            </w:r>
            <w:r w:rsidR="008272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32E7A">
              <w:rPr>
                <w:rFonts w:asciiTheme="minorHAnsi" w:hAnsiTheme="minorHAnsi" w:cstheme="minorHAnsi"/>
                <w:sz w:val="24"/>
                <w:szCs w:val="24"/>
              </w:rPr>
              <w:t xml:space="preserve">in a sport or leisure </w:t>
            </w:r>
            <w:r w:rsidR="008272BC">
              <w:rPr>
                <w:rFonts w:asciiTheme="minorHAnsi" w:hAnsiTheme="minorHAnsi" w:cstheme="minorHAnsi"/>
                <w:sz w:val="24"/>
                <w:szCs w:val="24"/>
              </w:rPr>
              <w:t>environment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625DC87B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A55B0E" w14:textId="4B10AFC4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sz w:val="24"/>
                <w:szCs w:val="24"/>
              </w:rPr>
              <w:t>Holder of an accredited First Aid certificate</w:t>
            </w:r>
            <w:r w:rsidR="00FB0C5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B4D34" w:rsidRPr="005B3C35" w14:paraId="653E91FA" w14:textId="77777777" w:rsidTr="00CB584C">
        <w:trPr>
          <w:jc w:val="center"/>
        </w:trPr>
        <w:tc>
          <w:tcPr>
            <w:tcW w:w="1569" w:type="dxa"/>
          </w:tcPr>
          <w:p w14:paraId="7BB10ED4" w14:textId="4158A39A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4520" w:type="dxa"/>
          </w:tcPr>
          <w:p w14:paraId="6D24EB57" w14:textId="70C1E057" w:rsidR="002B4D34" w:rsidRPr="005467B5" w:rsidRDefault="00F57EFF" w:rsidP="000817B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Must have a written reference proving experience of leading and supporting children and young people with supported needs in a sport, recreational, educational and or leisure environment. </w:t>
            </w:r>
          </w:p>
        </w:tc>
        <w:tc>
          <w:tcPr>
            <w:tcW w:w="2842" w:type="dxa"/>
          </w:tcPr>
          <w:p w14:paraId="3C6564FD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E00578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4D34" w:rsidRPr="005B3C35" w14:paraId="4965096D" w14:textId="77777777" w:rsidTr="00CB584C">
        <w:trPr>
          <w:jc w:val="center"/>
        </w:trPr>
        <w:tc>
          <w:tcPr>
            <w:tcW w:w="1569" w:type="dxa"/>
          </w:tcPr>
          <w:p w14:paraId="539F40E0" w14:textId="56D69173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4520" w:type="dxa"/>
          </w:tcPr>
          <w:p w14:paraId="33FA344F" w14:textId="4537C0ED" w:rsidR="002B4D34" w:rsidRPr="008272BC" w:rsidRDefault="00F57EFF" w:rsidP="00F57EF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272BC">
              <w:rPr>
                <w:rFonts w:asciiTheme="minorHAnsi" w:hAnsiTheme="minorHAnsi" w:cstheme="minorHAnsi"/>
                <w:sz w:val="24"/>
                <w:szCs w:val="24"/>
              </w:rPr>
              <w:t>Knowledge of sport, leisure and arts activities and how they can be adapted for children with supported needs.</w:t>
            </w:r>
          </w:p>
        </w:tc>
        <w:tc>
          <w:tcPr>
            <w:tcW w:w="2842" w:type="dxa"/>
          </w:tcPr>
          <w:p w14:paraId="7038AD80" w14:textId="14DB8438" w:rsidR="002B4D34" w:rsidRPr="008272BC" w:rsidRDefault="00B73006" w:rsidP="00E762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272BC">
              <w:rPr>
                <w:rFonts w:asciiTheme="minorHAnsi" w:hAnsiTheme="minorHAnsi" w:cstheme="minorHAnsi"/>
                <w:sz w:val="24"/>
                <w:szCs w:val="24"/>
              </w:rPr>
              <w:t xml:space="preserve">Knowledge </w:t>
            </w:r>
            <w:r w:rsidR="00E76259" w:rsidRPr="008272BC">
              <w:rPr>
                <w:rFonts w:asciiTheme="minorHAnsi" w:hAnsiTheme="minorHAnsi" w:cstheme="minorHAnsi"/>
                <w:sz w:val="24"/>
                <w:szCs w:val="24"/>
              </w:rPr>
              <w:t>of Special Olympic sports, and adapting sessions for children with supported needs.</w:t>
            </w:r>
          </w:p>
        </w:tc>
      </w:tr>
      <w:tr w:rsidR="002B4D34" w:rsidRPr="005B3C35" w14:paraId="171E44FB" w14:textId="77777777" w:rsidTr="00CB584C">
        <w:trPr>
          <w:trHeight w:val="2363"/>
          <w:jc w:val="center"/>
        </w:trPr>
        <w:tc>
          <w:tcPr>
            <w:tcW w:w="1569" w:type="dxa"/>
          </w:tcPr>
          <w:p w14:paraId="387CC06E" w14:textId="0E9FAD05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Key Skills and</w:t>
            </w:r>
          </w:p>
          <w:p w14:paraId="24EF0A90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Behaviours</w:t>
            </w:r>
          </w:p>
        </w:tc>
        <w:tc>
          <w:tcPr>
            <w:tcW w:w="4520" w:type="dxa"/>
          </w:tcPr>
          <w:p w14:paraId="7D20D230" w14:textId="49C7DC48" w:rsidR="002B4D34" w:rsidRPr="005467B5" w:rsidRDefault="005B672F" w:rsidP="005467B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2B4D34" w:rsidRPr="005467B5">
              <w:rPr>
                <w:rFonts w:asciiTheme="minorHAnsi" w:hAnsiTheme="minorHAnsi" w:cstheme="minorHAnsi"/>
                <w:sz w:val="24"/>
                <w:szCs w:val="24"/>
              </w:rPr>
              <w:t>ossess leadership skills.</w:t>
            </w:r>
          </w:p>
          <w:p w14:paraId="16D9A3DB" w14:textId="15EC57F2" w:rsidR="002B4D34" w:rsidRPr="005467B5" w:rsidRDefault="005B672F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G</w:t>
            </w:r>
            <w:r w:rsidR="002B4D34" w:rsidRPr="00E7625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ood communication skills, </w:t>
            </w:r>
            <w:r w:rsidR="002B4D34" w:rsidRPr="008272BC">
              <w:rPr>
                <w:rFonts w:asciiTheme="minorHAnsi" w:hAnsiTheme="minorHAnsi" w:cstheme="minorHAnsi"/>
                <w:bCs/>
                <w:sz w:val="24"/>
                <w:szCs w:val="24"/>
              </w:rPr>
              <w:t>both verbal and written.</w:t>
            </w:r>
          </w:p>
          <w:p w14:paraId="7B02CF1B" w14:textId="74D56C9C" w:rsidR="002B4D34" w:rsidRPr="005467B5" w:rsidRDefault="002B4D34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76259">
              <w:rPr>
                <w:rFonts w:asciiTheme="minorHAnsi" w:hAnsiTheme="minorHAnsi" w:cstheme="minorHAnsi"/>
                <w:sz w:val="24"/>
                <w:szCs w:val="24"/>
              </w:rPr>
              <w:t>Able to work as part of a team and on own initiative.</w:t>
            </w:r>
          </w:p>
          <w:p w14:paraId="107E6E4E" w14:textId="6FDA20DD" w:rsidR="002B4D34" w:rsidRPr="005467B5" w:rsidRDefault="005B672F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2B4D34" w:rsidRPr="00E76259">
              <w:rPr>
                <w:rFonts w:asciiTheme="minorHAnsi" w:hAnsiTheme="minorHAnsi" w:cstheme="minorHAnsi"/>
                <w:sz w:val="24"/>
                <w:szCs w:val="24"/>
              </w:rPr>
              <w:t>elf-motivated and able to motivate others.</w:t>
            </w:r>
          </w:p>
          <w:p w14:paraId="0FCEB25C" w14:textId="77777777" w:rsidR="002B4D34" w:rsidRDefault="005467B5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</w:t>
            </w:r>
            <w:r w:rsidR="002B4D34" w:rsidRPr="00E76259">
              <w:rPr>
                <w:rFonts w:asciiTheme="minorHAnsi" w:hAnsiTheme="minorHAnsi" w:cstheme="minorHAnsi"/>
                <w:bCs/>
                <w:sz w:val="24"/>
                <w:szCs w:val="24"/>
              </w:rPr>
              <w:t>illingness to take on responsibility.</w:t>
            </w:r>
          </w:p>
          <w:p w14:paraId="71508E69" w14:textId="5A33C7C5" w:rsidR="00F57EFF" w:rsidRPr="005467B5" w:rsidRDefault="00F57EFF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Must be adaptable</w:t>
            </w:r>
            <w:r w:rsidR="00FB0C5B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</w:tcPr>
          <w:p w14:paraId="3A7434E7" w14:textId="19DCB2AD" w:rsidR="002B4D34" w:rsidRPr="005B3C35" w:rsidRDefault="0090356B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0356B">
              <w:rPr>
                <w:rFonts w:asciiTheme="minorHAnsi" w:hAnsiTheme="minorHAnsi" w:cstheme="minorHAnsi"/>
                <w:sz w:val="24"/>
                <w:szCs w:val="24"/>
              </w:rPr>
              <w:t>Able to communicate in both English and Spanish.</w:t>
            </w:r>
          </w:p>
        </w:tc>
      </w:tr>
      <w:tr w:rsidR="002B4D34" w:rsidRPr="005B3C35" w14:paraId="07507695" w14:textId="77777777" w:rsidTr="008272BC">
        <w:trPr>
          <w:trHeight w:val="1440"/>
          <w:jc w:val="center"/>
        </w:trPr>
        <w:tc>
          <w:tcPr>
            <w:tcW w:w="1569" w:type="dxa"/>
          </w:tcPr>
          <w:p w14:paraId="59544208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Other requirements</w:t>
            </w:r>
          </w:p>
        </w:tc>
        <w:tc>
          <w:tcPr>
            <w:tcW w:w="4520" w:type="dxa"/>
          </w:tcPr>
          <w:p w14:paraId="00A16C4F" w14:textId="77777777" w:rsidR="005467B5" w:rsidRDefault="002B4D34" w:rsidP="000817B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467B5">
              <w:rPr>
                <w:rFonts w:asciiTheme="minorHAnsi" w:hAnsiTheme="minorHAnsi" w:cstheme="minorHAnsi"/>
                <w:sz w:val="24"/>
                <w:szCs w:val="24"/>
              </w:rPr>
              <w:t>Must adhere to the Gibraltar Government’s Health and Safety at Work Policy.</w:t>
            </w:r>
          </w:p>
          <w:p w14:paraId="10760E77" w14:textId="1CDDA6F0" w:rsidR="005467B5" w:rsidRPr="005467B5" w:rsidRDefault="005467B5" w:rsidP="000817B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272BC">
              <w:rPr>
                <w:rFonts w:asciiTheme="minorHAnsi" w:hAnsiTheme="minorHAnsi" w:cstheme="minorHAnsi"/>
                <w:sz w:val="24"/>
                <w:szCs w:val="24"/>
              </w:rPr>
              <w:t xml:space="preserve">Must adhere to the Gibraltar Sports and Leisure Authority Safeguarding and Protecting Children Policy. </w:t>
            </w:r>
          </w:p>
        </w:tc>
        <w:tc>
          <w:tcPr>
            <w:tcW w:w="2842" w:type="dxa"/>
          </w:tcPr>
          <w:p w14:paraId="1C15B1BE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E1DA37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577D50A3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7D8B6330" w14:textId="77777777" w:rsidR="002B4D34" w:rsidRPr="005B3C35" w:rsidRDefault="002B4D34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676930CE" w14:textId="77777777" w:rsidR="00EF4EB2" w:rsidRPr="005B3C35" w:rsidRDefault="00EF4EB2">
      <w:pPr>
        <w:rPr>
          <w:rFonts w:asciiTheme="minorHAnsi" w:hAnsiTheme="minorHAnsi" w:cstheme="minorHAnsi"/>
          <w:sz w:val="24"/>
          <w:szCs w:val="24"/>
        </w:rPr>
      </w:pPr>
    </w:p>
    <w:sectPr w:rsidR="00EF4EB2" w:rsidRPr="005B3C35" w:rsidSect="005B3C35">
      <w:headerReference w:type="default" r:id="rId7"/>
      <w:pgSz w:w="11906" w:h="16838"/>
      <w:pgMar w:top="720" w:right="720" w:bottom="720" w:left="72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7112B" w14:textId="77777777" w:rsidR="00B542C0" w:rsidRDefault="00B542C0" w:rsidP="00417C24">
      <w:r>
        <w:separator/>
      </w:r>
    </w:p>
  </w:endnote>
  <w:endnote w:type="continuationSeparator" w:id="0">
    <w:p w14:paraId="7C4FF591" w14:textId="77777777" w:rsidR="00B542C0" w:rsidRDefault="00B542C0" w:rsidP="0041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D9FB9" w14:textId="77777777" w:rsidR="00B542C0" w:rsidRDefault="00B542C0" w:rsidP="00417C24">
      <w:r>
        <w:separator/>
      </w:r>
    </w:p>
  </w:footnote>
  <w:footnote w:type="continuationSeparator" w:id="0">
    <w:p w14:paraId="75842BCE" w14:textId="77777777" w:rsidR="00B542C0" w:rsidRDefault="00B542C0" w:rsidP="0041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21B1" w14:textId="6F9D1779" w:rsidR="00417C24" w:rsidRDefault="00061E67" w:rsidP="00061E67">
    <w:pPr>
      <w:pStyle w:val="Header"/>
      <w:jc w:val="both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4B6DC3" wp14:editId="130DAF30">
          <wp:simplePos x="0" y="0"/>
          <wp:positionH relativeFrom="column">
            <wp:posOffset>5510323</wp:posOffset>
          </wp:positionH>
          <wp:positionV relativeFrom="paragraph">
            <wp:posOffset>-179070</wp:posOffset>
          </wp:positionV>
          <wp:extent cx="1471502" cy="104013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842" cy="104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9B2">
      <w:rPr>
        <w:noProof/>
        <w:lang w:eastAsia="en-GB"/>
      </w:rPr>
      <w:drawing>
        <wp:inline distT="0" distB="0" distL="0" distR="0" wp14:anchorId="789A749D" wp14:editId="7DD041DD">
          <wp:extent cx="1174511" cy="695325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y and play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564" cy="698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B7612"/>
    <w:multiLevelType w:val="hybridMultilevel"/>
    <w:tmpl w:val="E1729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B52F4E"/>
    <w:multiLevelType w:val="hybridMultilevel"/>
    <w:tmpl w:val="0DE2D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86F0A"/>
    <w:multiLevelType w:val="hybridMultilevel"/>
    <w:tmpl w:val="472E3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45657B"/>
    <w:multiLevelType w:val="hybridMultilevel"/>
    <w:tmpl w:val="C22A6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5D482D"/>
    <w:multiLevelType w:val="hybridMultilevel"/>
    <w:tmpl w:val="50F2B6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82E5AE1"/>
    <w:multiLevelType w:val="hybridMultilevel"/>
    <w:tmpl w:val="F0DA8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71B95"/>
    <w:multiLevelType w:val="hybridMultilevel"/>
    <w:tmpl w:val="77D24E9E"/>
    <w:lvl w:ilvl="0" w:tplc="60FE7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12B96"/>
    <w:multiLevelType w:val="hybridMultilevel"/>
    <w:tmpl w:val="9B62A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C0448"/>
    <w:multiLevelType w:val="hybridMultilevel"/>
    <w:tmpl w:val="C35AD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3687A"/>
    <w:multiLevelType w:val="hybridMultilevel"/>
    <w:tmpl w:val="96F82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1791E"/>
    <w:multiLevelType w:val="hybridMultilevel"/>
    <w:tmpl w:val="70FE5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817EA"/>
    <w:multiLevelType w:val="hybridMultilevel"/>
    <w:tmpl w:val="2752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763C6"/>
    <w:multiLevelType w:val="hybridMultilevel"/>
    <w:tmpl w:val="C4BAC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07311E"/>
    <w:multiLevelType w:val="hybridMultilevel"/>
    <w:tmpl w:val="FEF4A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1371831">
    <w:abstractNumId w:val="8"/>
  </w:num>
  <w:num w:numId="2" w16cid:durableId="327027048">
    <w:abstractNumId w:val="0"/>
  </w:num>
  <w:num w:numId="3" w16cid:durableId="1138180602">
    <w:abstractNumId w:val="2"/>
  </w:num>
  <w:num w:numId="4" w16cid:durableId="1791045747">
    <w:abstractNumId w:val="4"/>
  </w:num>
  <w:num w:numId="5" w16cid:durableId="1176073161">
    <w:abstractNumId w:val="13"/>
  </w:num>
  <w:num w:numId="6" w16cid:durableId="393235027">
    <w:abstractNumId w:val="3"/>
  </w:num>
  <w:num w:numId="7" w16cid:durableId="1824811649">
    <w:abstractNumId w:val="12"/>
  </w:num>
  <w:num w:numId="8" w16cid:durableId="770930710">
    <w:abstractNumId w:val="9"/>
  </w:num>
  <w:num w:numId="9" w16cid:durableId="183059237">
    <w:abstractNumId w:val="1"/>
  </w:num>
  <w:num w:numId="10" w16cid:durableId="1246722989">
    <w:abstractNumId w:val="7"/>
  </w:num>
  <w:num w:numId="11" w16cid:durableId="615403609">
    <w:abstractNumId w:val="5"/>
  </w:num>
  <w:num w:numId="12" w16cid:durableId="319889609">
    <w:abstractNumId w:val="10"/>
  </w:num>
  <w:num w:numId="13" w16cid:durableId="358625299">
    <w:abstractNumId w:val="11"/>
  </w:num>
  <w:num w:numId="14" w16cid:durableId="163711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34"/>
    <w:rsid w:val="00035E97"/>
    <w:rsid w:val="00051F56"/>
    <w:rsid w:val="00061E67"/>
    <w:rsid w:val="000817B9"/>
    <w:rsid w:val="000C50E9"/>
    <w:rsid w:val="000E2B0E"/>
    <w:rsid w:val="000F190F"/>
    <w:rsid w:val="001230BE"/>
    <w:rsid w:val="001309B2"/>
    <w:rsid w:val="002B4D34"/>
    <w:rsid w:val="003335A2"/>
    <w:rsid w:val="003C377A"/>
    <w:rsid w:val="003E018D"/>
    <w:rsid w:val="00417C24"/>
    <w:rsid w:val="004366CD"/>
    <w:rsid w:val="004633B1"/>
    <w:rsid w:val="004F3D50"/>
    <w:rsid w:val="00503262"/>
    <w:rsid w:val="005467B5"/>
    <w:rsid w:val="00563B52"/>
    <w:rsid w:val="005871B0"/>
    <w:rsid w:val="00591DB2"/>
    <w:rsid w:val="005A5646"/>
    <w:rsid w:val="005A7536"/>
    <w:rsid w:val="005B3C35"/>
    <w:rsid w:val="005B672F"/>
    <w:rsid w:val="005B795A"/>
    <w:rsid w:val="005F6F48"/>
    <w:rsid w:val="00605FE4"/>
    <w:rsid w:val="0067224F"/>
    <w:rsid w:val="0068564F"/>
    <w:rsid w:val="006B0371"/>
    <w:rsid w:val="006C47EC"/>
    <w:rsid w:val="006E22FD"/>
    <w:rsid w:val="007005CD"/>
    <w:rsid w:val="0071208E"/>
    <w:rsid w:val="007774D9"/>
    <w:rsid w:val="007868F0"/>
    <w:rsid w:val="0082637D"/>
    <w:rsid w:val="008272BC"/>
    <w:rsid w:val="008B4A3A"/>
    <w:rsid w:val="008C4B2E"/>
    <w:rsid w:val="008E6AFE"/>
    <w:rsid w:val="0090356B"/>
    <w:rsid w:val="0092272F"/>
    <w:rsid w:val="00932E7A"/>
    <w:rsid w:val="00934AD1"/>
    <w:rsid w:val="009441F3"/>
    <w:rsid w:val="00A27379"/>
    <w:rsid w:val="00A71937"/>
    <w:rsid w:val="00A94A0C"/>
    <w:rsid w:val="00B13B12"/>
    <w:rsid w:val="00B3407A"/>
    <w:rsid w:val="00B542C0"/>
    <w:rsid w:val="00B73006"/>
    <w:rsid w:val="00BA0BC7"/>
    <w:rsid w:val="00BB0177"/>
    <w:rsid w:val="00BB68B4"/>
    <w:rsid w:val="00C161FB"/>
    <w:rsid w:val="00C21613"/>
    <w:rsid w:val="00C8187C"/>
    <w:rsid w:val="00CB584C"/>
    <w:rsid w:val="00D41E1C"/>
    <w:rsid w:val="00D74DA7"/>
    <w:rsid w:val="00DA7F6A"/>
    <w:rsid w:val="00E20D1A"/>
    <w:rsid w:val="00E76259"/>
    <w:rsid w:val="00E8010A"/>
    <w:rsid w:val="00E87BC2"/>
    <w:rsid w:val="00EB37C8"/>
    <w:rsid w:val="00EE6608"/>
    <w:rsid w:val="00EF4B75"/>
    <w:rsid w:val="00EF4EB2"/>
    <w:rsid w:val="00F57EFF"/>
    <w:rsid w:val="00FB0C5B"/>
    <w:rsid w:val="00FB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D4BD75E"/>
  <w15:chartTrackingRefBased/>
  <w15:docId w15:val="{1B4EA75D-26D7-4E78-9E50-F0384F24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D34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C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C24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7C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C24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8D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7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Michelle.Smallwood</dc:creator>
  <cp:keywords/>
  <cp:lastModifiedBy>Megan Mauro</cp:lastModifiedBy>
  <cp:revision>2</cp:revision>
  <cp:lastPrinted>2025-02-10T13:09:00Z</cp:lastPrinted>
  <dcterms:created xsi:type="dcterms:W3CDTF">2025-03-03T09:58:00Z</dcterms:created>
  <dcterms:modified xsi:type="dcterms:W3CDTF">2025-03-03T09:58:00Z</dcterms:modified>
</cp:coreProperties>
</file>